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9C" w:rsidRDefault="0031719C" w:rsidP="005643EC">
      <w:pPr>
        <w:jc w:val="center"/>
        <w:rPr>
          <w:rFonts w:ascii="Times New Roman" w:hAnsi="Times New Roman" w:cs="Times New Roman"/>
          <w:b/>
          <w:sz w:val="36"/>
        </w:rPr>
      </w:pPr>
      <w:r w:rsidRPr="00706848">
        <w:rPr>
          <w:rFonts w:ascii="Times New Roman" w:hAnsi="Times New Roman" w:cs="Times New Roman"/>
          <w:b/>
          <w:sz w:val="36"/>
        </w:rPr>
        <w:t>3</w:t>
      </w:r>
      <w:r w:rsidR="00290D3A" w:rsidRPr="00706848">
        <w:rPr>
          <w:rFonts w:ascii="Times New Roman" w:hAnsi="Times New Roman" w:cs="Times New Roman"/>
          <w:b/>
          <w:sz w:val="36"/>
        </w:rPr>
        <w:t>5</w:t>
      </w:r>
      <w:r w:rsidRPr="00706848">
        <w:rPr>
          <w:rFonts w:ascii="Times New Roman" w:hAnsi="Times New Roman" w:cs="Times New Roman"/>
          <w:b/>
          <w:sz w:val="36"/>
        </w:rPr>
        <w:t xml:space="preserve"> entidades</w:t>
      </w:r>
      <w:r>
        <w:rPr>
          <w:rFonts w:ascii="Times New Roman" w:hAnsi="Times New Roman" w:cs="Times New Roman"/>
          <w:b/>
          <w:sz w:val="36"/>
        </w:rPr>
        <w:t xml:space="preserve"> públicas y privadas firman la Declaración de Bilbao</w:t>
      </w:r>
    </w:p>
    <w:p w:rsidR="0031719C" w:rsidRPr="000C157C" w:rsidRDefault="0031719C" w:rsidP="0031719C">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sidRPr="00725C06">
        <w:rPr>
          <w:rFonts w:ascii="Times New Roman" w:hAnsi="Times New Roman" w:cs="Times New Roman"/>
          <w:b/>
          <w:bCs/>
          <w:sz w:val="24"/>
          <w:szCs w:val="24"/>
        </w:rPr>
        <w:t xml:space="preserve">Juan Mari Aburto, alcalde de Bilbao, presidirá el acto de firma de la Declaración de Bilbao, que </w:t>
      </w:r>
      <w:r w:rsidRPr="00706848">
        <w:rPr>
          <w:rFonts w:ascii="Times New Roman" w:hAnsi="Times New Roman" w:cs="Times New Roman"/>
          <w:b/>
          <w:bCs/>
          <w:sz w:val="24"/>
          <w:szCs w:val="24"/>
        </w:rPr>
        <w:t>suscribirán 3</w:t>
      </w:r>
      <w:r w:rsidR="00290D3A" w:rsidRPr="00706848">
        <w:rPr>
          <w:rFonts w:ascii="Times New Roman" w:hAnsi="Times New Roman" w:cs="Times New Roman"/>
          <w:b/>
          <w:bCs/>
          <w:sz w:val="24"/>
          <w:szCs w:val="24"/>
        </w:rPr>
        <w:t>5</w:t>
      </w:r>
      <w:r w:rsidRPr="00706848">
        <w:rPr>
          <w:rFonts w:ascii="Times New Roman" w:hAnsi="Times New Roman" w:cs="Times New Roman"/>
          <w:b/>
          <w:bCs/>
          <w:sz w:val="24"/>
          <w:szCs w:val="24"/>
        </w:rPr>
        <w:t xml:space="preserve"> entidades</w:t>
      </w:r>
      <w:r w:rsidRPr="00725C06">
        <w:rPr>
          <w:rFonts w:ascii="Times New Roman" w:hAnsi="Times New Roman" w:cs="Times New Roman"/>
          <w:b/>
          <w:bCs/>
          <w:sz w:val="24"/>
          <w:szCs w:val="24"/>
        </w:rPr>
        <w:t xml:space="preserve"> públicas y privadas, comprometiéndose a trabajar hacia modelos</w:t>
      </w:r>
      <w:r w:rsidRPr="000C157C">
        <w:rPr>
          <w:rFonts w:ascii="Times New Roman" w:hAnsi="Times New Roman" w:cs="Times New Roman"/>
          <w:b/>
          <w:bCs/>
          <w:sz w:val="24"/>
          <w:szCs w:val="24"/>
        </w:rPr>
        <w:t xml:space="preserve"> de movilidad alineados con los ODS y la Agenda 2030. </w:t>
      </w:r>
    </w:p>
    <w:p w:rsidR="0031719C" w:rsidRPr="00725C06" w:rsidRDefault="0031719C" w:rsidP="0031719C">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La firma tendrá lugar tras la</w:t>
      </w:r>
      <w:r w:rsidRPr="008F5F63">
        <w:rPr>
          <w:rFonts w:ascii="Times New Roman" w:hAnsi="Times New Roman" w:cs="Times New Roman"/>
          <w:b/>
          <w:bCs/>
          <w:sz w:val="24"/>
          <w:szCs w:val="24"/>
        </w:rPr>
        <w:t xml:space="preserve"> ceremonia de clausura</w:t>
      </w:r>
      <w:r>
        <w:rPr>
          <w:rFonts w:ascii="Times New Roman" w:hAnsi="Times New Roman" w:cs="Times New Roman"/>
          <w:b/>
          <w:bCs/>
          <w:sz w:val="24"/>
          <w:szCs w:val="24"/>
        </w:rPr>
        <w:t xml:space="preserve"> del congreso de movilidad urbana sostenible SUM Bilbao, en la que participarán</w:t>
      </w:r>
      <w:r w:rsidRPr="008F5F63">
        <w:rPr>
          <w:rFonts w:ascii="Times New Roman" w:hAnsi="Times New Roman" w:cs="Times New Roman"/>
          <w:b/>
          <w:bCs/>
          <w:sz w:val="24"/>
          <w:szCs w:val="24"/>
        </w:rPr>
        <w:t xml:space="preserve"> Alfonso Gil, Presidente de la Comisión de Movilidad y Transportes de la FEMP; y </w:t>
      </w:r>
      <w:r w:rsidRPr="00725C06">
        <w:rPr>
          <w:rFonts w:ascii="Times New Roman" w:hAnsi="Times New Roman" w:cs="Times New Roman"/>
          <w:b/>
          <w:bCs/>
          <w:sz w:val="24"/>
          <w:szCs w:val="24"/>
        </w:rPr>
        <w:t xml:space="preserve">Emiliano López </w:t>
      </w:r>
      <w:proofErr w:type="spellStart"/>
      <w:r w:rsidRPr="00725C06">
        <w:rPr>
          <w:rFonts w:ascii="Times New Roman" w:hAnsi="Times New Roman" w:cs="Times New Roman"/>
          <w:b/>
          <w:bCs/>
          <w:sz w:val="24"/>
          <w:szCs w:val="24"/>
        </w:rPr>
        <w:t>Atxurra</w:t>
      </w:r>
      <w:proofErr w:type="spellEnd"/>
      <w:r w:rsidRPr="00725C06">
        <w:rPr>
          <w:rFonts w:ascii="Times New Roman" w:hAnsi="Times New Roman" w:cs="Times New Roman"/>
          <w:b/>
          <w:bCs/>
          <w:sz w:val="24"/>
          <w:szCs w:val="24"/>
        </w:rPr>
        <w:t xml:space="preserve">, Presidente de </w:t>
      </w:r>
      <w:proofErr w:type="spellStart"/>
      <w:r w:rsidRPr="00725C06">
        <w:rPr>
          <w:rFonts w:ascii="Times New Roman" w:hAnsi="Times New Roman" w:cs="Times New Roman"/>
          <w:b/>
          <w:bCs/>
          <w:sz w:val="24"/>
          <w:szCs w:val="24"/>
        </w:rPr>
        <w:t>Petronor</w:t>
      </w:r>
      <w:proofErr w:type="spellEnd"/>
      <w:r w:rsidRPr="00725C06">
        <w:rPr>
          <w:rFonts w:ascii="Times New Roman" w:hAnsi="Times New Roman" w:cs="Times New Roman"/>
          <w:b/>
          <w:bCs/>
          <w:sz w:val="24"/>
          <w:szCs w:val="24"/>
        </w:rPr>
        <w:t>.</w:t>
      </w:r>
    </w:p>
    <w:p w:rsidR="00CF5E46" w:rsidRDefault="005643EC" w:rsidP="00CF5E46">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sidRPr="00CF5E46">
        <w:rPr>
          <w:rFonts w:ascii="Times New Roman" w:hAnsi="Times New Roman" w:cs="Times New Roman"/>
          <w:b/>
          <w:bCs/>
          <w:sz w:val="24"/>
          <w:szCs w:val="24"/>
        </w:rPr>
        <w:t xml:space="preserve">SUM Bilbao 21 </w:t>
      </w:r>
      <w:r w:rsidR="0026792C">
        <w:rPr>
          <w:rFonts w:ascii="Times New Roman" w:hAnsi="Times New Roman" w:cs="Times New Roman"/>
          <w:b/>
          <w:bCs/>
          <w:sz w:val="24"/>
          <w:szCs w:val="24"/>
        </w:rPr>
        <w:t xml:space="preserve">analiza en su última jornada </w:t>
      </w:r>
      <w:r w:rsidR="007331EB" w:rsidRPr="00CF5E46">
        <w:rPr>
          <w:rFonts w:ascii="Times New Roman" w:hAnsi="Times New Roman" w:cs="Times New Roman"/>
          <w:b/>
          <w:bCs/>
          <w:sz w:val="24"/>
          <w:szCs w:val="24"/>
        </w:rPr>
        <w:t>los retos y oportunidades de la movilidad urbana</w:t>
      </w:r>
      <w:r w:rsidR="0026792C">
        <w:rPr>
          <w:rFonts w:ascii="Times New Roman" w:hAnsi="Times New Roman" w:cs="Times New Roman"/>
          <w:b/>
          <w:bCs/>
          <w:sz w:val="24"/>
          <w:szCs w:val="24"/>
        </w:rPr>
        <w:t>,</w:t>
      </w:r>
      <w:r w:rsidR="007331EB" w:rsidRPr="00CF5E46">
        <w:rPr>
          <w:rFonts w:ascii="Times New Roman" w:hAnsi="Times New Roman" w:cs="Times New Roman"/>
          <w:b/>
          <w:bCs/>
          <w:sz w:val="24"/>
          <w:szCs w:val="24"/>
        </w:rPr>
        <w:t xml:space="preserve"> </w:t>
      </w:r>
      <w:r w:rsidR="0026792C" w:rsidRPr="00CF5E46">
        <w:rPr>
          <w:rFonts w:ascii="Times New Roman" w:hAnsi="Times New Roman" w:cs="Times New Roman"/>
          <w:b/>
          <w:bCs/>
          <w:sz w:val="24"/>
          <w:szCs w:val="24"/>
        </w:rPr>
        <w:t xml:space="preserve">en torno a tres pilares fundamentales: transición energética; gobernanza y financiación; y movilidad, digitalización e innovación. </w:t>
      </w:r>
    </w:p>
    <w:p w:rsidR="006F03D6" w:rsidRPr="00CF5E46" w:rsidRDefault="00726C8C" w:rsidP="00D060FB">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sidRPr="00CF5E46">
        <w:rPr>
          <w:rFonts w:ascii="Times New Roman" w:hAnsi="Times New Roman" w:cs="Times New Roman"/>
          <w:b/>
          <w:bCs/>
          <w:sz w:val="24"/>
          <w:szCs w:val="24"/>
        </w:rPr>
        <w:t xml:space="preserve">Organizado por el Ayuntamiento de Bilbao y </w:t>
      </w:r>
      <w:proofErr w:type="spellStart"/>
      <w:r w:rsidRPr="00CF5E46">
        <w:rPr>
          <w:rFonts w:ascii="Times New Roman" w:hAnsi="Times New Roman" w:cs="Times New Roman"/>
          <w:b/>
          <w:bCs/>
          <w:sz w:val="24"/>
          <w:szCs w:val="24"/>
        </w:rPr>
        <w:t>Petronor</w:t>
      </w:r>
      <w:proofErr w:type="spellEnd"/>
      <w:r w:rsidRPr="00CF5E46">
        <w:rPr>
          <w:rFonts w:ascii="Times New Roman" w:hAnsi="Times New Roman" w:cs="Times New Roman"/>
          <w:b/>
          <w:bCs/>
          <w:sz w:val="24"/>
          <w:szCs w:val="24"/>
        </w:rPr>
        <w:t>,</w:t>
      </w:r>
      <w:r>
        <w:rPr>
          <w:rFonts w:ascii="Times New Roman" w:hAnsi="Times New Roman" w:cs="Times New Roman"/>
          <w:b/>
          <w:bCs/>
          <w:sz w:val="24"/>
          <w:szCs w:val="24"/>
        </w:rPr>
        <w:t xml:space="preserve"> el congreso</w:t>
      </w:r>
      <w:r w:rsidRPr="00CF5E46">
        <w:rPr>
          <w:rFonts w:ascii="Times New Roman" w:hAnsi="Times New Roman" w:cs="Times New Roman"/>
          <w:b/>
          <w:bCs/>
          <w:sz w:val="24"/>
          <w:szCs w:val="24"/>
        </w:rPr>
        <w:t xml:space="preserve"> </w:t>
      </w:r>
      <w:r w:rsidR="0026792C">
        <w:rPr>
          <w:rFonts w:ascii="Times New Roman" w:hAnsi="Times New Roman" w:cs="Times New Roman"/>
          <w:b/>
          <w:bCs/>
          <w:sz w:val="24"/>
          <w:szCs w:val="24"/>
        </w:rPr>
        <w:t xml:space="preserve">cuenta </w:t>
      </w:r>
      <w:r w:rsidR="00A31419">
        <w:rPr>
          <w:rFonts w:ascii="Times New Roman" w:hAnsi="Times New Roman" w:cs="Times New Roman"/>
          <w:b/>
          <w:bCs/>
          <w:sz w:val="24"/>
          <w:szCs w:val="24"/>
        </w:rPr>
        <w:t>en su segunda</w:t>
      </w:r>
      <w:r>
        <w:rPr>
          <w:rFonts w:ascii="Times New Roman" w:hAnsi="Times New Roman" w:cs="Times New Roman"/>
          <w:b/>
          <w:bCs/>
          <w:sz w:val="24"/>
          <w:szCs w:val="24"/>
        </w:rPr>
        <w:t xml:space="preserve"> edición </w:t>
      </w:r>
      <w:r w:rsidR="0026792C">
        <w:rPr>
          <w:rFonts w:ascii="Times New Roman" w:hAnsi="Times New Roman" w:cs="Times New Roman"/>
          <w:b/>
          <w:bCs/>
          <w:sz w:val="24"/>
          <w:szCs w:val="24"/>
        </w:rPr>
        <w:t>con</w:t>
      </w:r>
      <w:r w:rsidR="006F03D6" w:rsidRPr="00CF5E46">
        <w:rPr>
          <w:rFonts w:ascii="Times New Roman" w:hAnsi="Times New Roman" w:cs="Times New Roman"/>
          <w:b/>
          <w:bCs/>
          <w:sz w:val="24"/>
          <w:szCs w:val="24"/>
        </w:rPr>
        <w:t xml:space="preserve"> </w:t>
      </w:r>
      <w:r w:rsidR="00125C62" w:rsidRPr="00CF5E46">
        <w:rPr>
          <w:rFonts w:ascii="Times New Roman" w:hAnsi="Times New Roman" w:cs="Times New Roman"/>
          <w:b/>
          <w:bCs/>
          <w:sz w:val="24"/>
          <w:szCs w:val="24"/>
        </w:rPr>
        <w:t>9</w:t>
      </w:r>
      <w:r w:rsidR="006F03D6" w:rsidRPr="00CF5E46">
        <w:rPr>
          <w:rFonts w:ascii="Times New Roman" w:hAnsi="Times New Roman" w:cs="Times New Roman"/>
          <w:b/>
          <w:bCs/>
          <w:sz w:val="24"/>
          <w:szCs w:val="24"/>
        </w:rPr>
        <w:t xml:space="preserve">0 expertos </w:t>
      </w:r>
      <w:r w:rsidR="00D060FB" w:rsidRPr="00CF5E46">
        <w:rPr>
          <w:rFonts w:ascii="Times New Roman" w:hAnsi="Times New Roman" w:cs="Times New Roman"/>
          <w:b/>
          <w:bCs/>
          <w:sz w:val="24"/>
          <w:szCs w:val="24"/>
        </w:rPr>
        <w:t xml:space="preserve">de </w:t>
      </w:r>
      <w:r>
        <w:rPr>
          <w:rFonts w:ascii="Times New Roman" w:hAnsi="Times New Roman" w:cs="Times New Roman"/>
          <w:b/>
          <w:bCs/>
          <w:sz w:val="24"/>
          <w:szCs w:val="24"/>
        </w:rPr>
        <w:t xml:space="preserve">países como </w:t>
      </w:r>
      <w:r w:rsidR="006F03D6" w:rsidRPr="00CF5E46">
        <w:rPr>
          <w:rFonts w:ascii="Times New Roman" w:hAnsi="Times New Roman" w:cs="Times New Roman"/>
          <w:b/>
          <w:bCs/>
          <w:sz w:val="24"/>
          <w:szCs w:val="24"/>
        </w:rPr>
        <w:t>Estados Unidos, Kenia, Colombia, Reino Unido, Argentina, Portugal, Países Bajos, Perú, Bélgica, Alemania, Costa Rica, México</w:t>
      </w:r>
      <w:r>
        <w:rPr>
          <w:rFonts w:ascii="Times New Roman" w:hAnsi="Times New Roman" w:cs="Times New Roman"/>
          <w:b/>
          <w:bCs/>
          <w:sz w:val="24"/>
          <w:szCs w:val="24"/>
        </w:rPr>
        <w:t xml:space="preserve"> o </w:t>
      </w:r>
      <w:r w:rsidR="006F03D6" w:rsidRPr="00CF5E46">
        <w:rPr>
          <w:rFonts w:ascii="Times New Roman" w:hAnsi="Times New Roman" w:cs="Times New Roman"/>
          <w:b/>
          <w:bCs/>
          <w:sz w:val="24"/>
          <w:szCs w:val="24"/>
        </w:rPr>
        <w:t>Filipinas</w:t>
      </w:r>
      <w:r w:rsidR="00D060FB" w:rsidRPr="00CF5E46">
        <w:rPr>
          <w:rFonts w:ascii="Times New Roman" w:hAnsi="Times New Roman" w:cs="Times New Roman"/>
          <w:b/>
          <w:bCs/>
          <w:sz w:val="24"/>
          <w:szCs w:val="24"/>
        </w:rPr>
        <w:t>.</w:t>
      </w:r>
    </w:p>
    <w:p w:rsidR="006F6917" w:rsidRPr="00CF5E46" w:rsidRDefault="00A4747F" w:rsidP="00D060FB">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sidRPr="00CF5E46">
        <w:rPr>
          <w:rFonts w:ascii="Times New Roman" w:hAnsi="Times New Roman" w:cs="Times New Roman"/>
          <w:b/>
          <w:bCs/>
          <w:sz w:val="24"/>
          <w:szCs w:val="24"/>
        </w:rPr>
        <w:t xml:space="preserve">Entre las organizaciones </w:t>
      </w:r>
      <w:r w:rsidR="00726C8C">
        <w:rPr>
          <w:rFonts w:ascii="Times New Roman" w:hAnsi="Times New Roman" w:cs="Times New Roman"/>
          <w:b/>
          <w:bCs/>
          <w:sz w:val="24"/>
          <w:szCs w:val="24"/>
        </w:rPr>
        <w:t>participantes</w:t>
      </w:r>
      <w:r w:rsidRPr="00CF5E46">
        <w:rPr>
          <w:rFonts w:ascii="Times New Roman" w:hAnsi="Times New Roman" w:cs="Times New Roman"/>
          <w:b/>
          <w:bCs/>
          <w:sz w:val="24"/>
          <w:szCs w:val="24"/>
        </w:rPr>
        <w:t xml:space="preserve"> destacan</w:t>
      </w:r>
      <w:r w:rsidR="00D060FB" w:rsidRPr="00CF5E46">
        <w:rPr>
          <w:rFonts w:ascii="Times New Roman" w:hAnsi="Times New Roman" w:cs="Times New Roman"/>
          <w:b/>
          <w:bCs/>
          <w:sz w:val="24"/>
          <w:szCs w:val="24"/>
        </w:rPr>
        <w:t xml:space="preserve"> </w:t>
      </w:r>
      <w:proofErr w:type="spellStart"/>
      <w:r w:rsidR="006F6917" w:rsidRPr="00CF5E46">
        <w:rPr>
          <w:rFonts w:ascii="Times New Roman" w:hAnsi="Times New Roman" w:cs="Times New Roman"/>
          <w:b/>
          <w:bCs/>
          <w:sz w:val="24"/>
          <w:szCs w:val="24"/>
        </w:rPr>
        <w:t>Iomob</w:t>
      </w:r>
      <w:proofErr w:type="spellEnd"/>
      <w:r w:rsidR="006F6917" w:rsidRPr="00CF5E46">
        <w:rPr>
          <w:rFonts w:ascii="Times New Roman" w:hAnsi="Times New Roman" w:cs="Times New Roman"/>
          <w:b/>
          <w:bCs/>
          <w:sz w:val="24"/>
          <w:szCs w:val="24"/>
        </w:rPr>
        <w:t xml:space="preserve">, Correos, </w:t>
      </w:r>
      <w:r w:rsidRPr="00CF5E46">
        <w:rPr>
          <w:rFonts w:ascii="Times New Roman" w:hAnsi="Times New Roman" w:cs="Times New Roman"/>
          <w:b/>
          <w:bCs/>
          <w:sz w:val="24"/>
          <w:szCs w:val="24"/>
        </w:rPr>
        <w:t xml:space="preserve">ONU </w:t>
      </w:r>
      <w:proofErr w:type="spellStart"/>
      <w:r w:rsidRPr="00CF5E46">
        <w:rPr>
          <w:rFonts w:ascii="Times New Roman" w:hAnsi="Times New Roman" w:cs="Times New Roman"/>
          <w:b/>
          <w:bCs/>
          <w:sz w:val="24"/>
          <w:szCs w:val="24"/>
        </w:rPr>
        <w:t>Habitat</w:t>
      </w:r>
      <w:proofErr w:type="spellEnd"/>
      <w:r w:rsidRPr="00CF5E46">
        <w:rPr>
          <w:rFonts w:ascii="Times New Roman" w:hAnsi="Times New Roman" w:cs="Times New Roman"/>
          <w:b/>
          <w:bCs/>
          <w:sz w:val="24"/>
          <w:szCs w:val="24"/>
        </w:rPr>
        <w:t xml:space="preserve">, </w:t>
      </w:r>
      <w:r w:rsidR="00923697" w:rsidRPr="00CF5E46">
        <w:rPr>
          <w:rFonts w:ascii="Times New Roman" w:hAnsi="Times New Roman" w:cs="Times New Roman"/>
          <w:b/>
          <w:bCs/>
          <w:sz w:val="24"/>
          <w:szCs w:val="24"/>
        </w:rPr>
        <w:t>Repsol, </w:t>
      </w:r>
      <w:r w:rsidRPr="00CF5E46">
        <w:rPr>
          <w:rFonts w:ascii="Times New Roman" w:hAnsi="Times New Roman" w:cs="Times New Roman"/>
          <w:b/>
          <w:bCs/>
          <w:sz w:val="24"/>
          <w:szCs w:val="24"/>
        </w:rPr>
        <w:t xml:space="preserve">Estafeta Mexicana, </w:t>
      </w:r>
      <w:proofErr w:type="spellStart"/>
      <w:r w:rsidR="00A15582" w:rsidRPr="00CF5E46">
        <w:rPr>
          <w:rFonts w:ascii="Times New Roman" w:hAnsi="Times New Roman" w:cs="Times New Roman"/>
          <w:b/>
          <w:bCs/>
          <w:sz w:val="24"/>
          <w:szCs w:val="24"/>
        </w:rPr>
        <w:t>Ibil</w:t>
      </w:r>
      <w:proofErr w:type="spellEnd"/>
      <w:r w:rsidR="00A15582" w:rsidRPr="00CF5E46">
        <w:rPr>
          <w:rFonts w:ascii="Times New Roman" w:hAnsi="Times New Roman" w:cs="Times New Roman"/>
          <w:b/>
          <w:bCs/>
          <w:sz w:val="24"/>
          <w:szCs w:val="24"/>
        </w:rPr>
        <w:t xml:space="preserve">, </w:t>
      </w:r>
      <w:proofErr w:type="spellStart"/>
      <w:r w:rsidRPr="00CF5E46">
        <w:rPr>
          <w:rFonts w:ascii="Times New Roman" w:hAnsi="Times New Roman" w:cs="Times New Roman"/>
          <w:b/>
          <w:bCs/>
          <w:sz w:val="24"/>
          <w:szCs w:val="24"/>
        </w:rPr>
        <w:t>Alsa</w:t>
      </w:r>
      <w:proofErr w:type="spellEnd"/>
      <w:r w:rsidRPr="00CF5E46">
        <w:rPr>
          <w:rFonts w:ascii="Times New Roman" w:hAnsi="Times New Roman" w:cs="Times New Roman"/>
          <w:b/>
          <w:bCs/>
          <w:sz w:val="24"/>
          <w:szCs w:val="24"/>
        </w:rPr>
        <w:t xml:space="preserve">, </w:t>
      </w:r>
      <w:r w:rsidR="008F5F63">
        <w:rPr>
          <w:rFonts w:ascii="Times New Roman" w:hAnsi="Times New Roman" w:cs="Times New Roman"/>
          <w:b/>
          <w:bCs/>
          <w:sz w:val="24"/>
          <w:szCs w:val="24"/>
        </w:rPr>
        <w:t xml:space="preserve">Talgo, </w:t>
      </w:r>
      <w:r w:rsidRPr="00CF5E46">
        <w:rPr>
          <w:rFonts w:ascii="Times New Roman" w:hAnsi="Times New Roman" w:cs="Times New Roman"/>
          <w:b/>
          <w:bCs/>
          <w:sz w:val="24"/>
          <w:szCs w:val="24"/>
        </w:rPr>
        <w:t xml:space="preserve">Green </w:t>
      </w:r>
      <w:proofErr w:type="spellStart"/>
      <w:r w:rsidRPr="00CF5E46">
        <w:rPr>
          <w:rFonts w:ascii="Times New Roman" w:hAnsi="Times New Roman" w:cs="Times New Roman"/>
          <w:b/>
          <w:bCs/>
          <w:sz w:val="24"/>
          <w:szCs w:val="24"/>
        </w:rPr>
        <w:t>Hydrogen</w:t>
      </w:r>
      <w:proofErr w:type="spellEnd"/>
      <w:r w:rsidRPr="00CF5E46">
        <w:rPr>
          <w:rFonts w:ascii="Times New Roman" w:hAnsi="Times New Roman" w:cs="Times New Roman"/>
          <w:b/>
          <w:bCs/>
          <w:sz w:val="24"/>
          <w:szCs w:val="24"/>
        </w:rPr>
        <w:t xml:space="preserve"> </w:t>
      </w:r>
      <w:proofErr w:type="spellStart"/>
      <w:r w:rsidRPr="00CF5E46">
        <w:rPr>
          <w:rFonts w:ascii="Times New Roman" w:hAnsi="Times New Roman" w:cs="Times New Roman"/>
          <w:b/>
          <w:bCs/>
          <w:sz w:val="24"/>
          <w:szCs w:val="24"/>
        </w:rPr>
        <w:t>Coalition</w:t>
      </w:r>
      <w:proofErr w:type="spellEnd"/>
      <w:r w:rsidRPr="00CF5E46">
        <w:rPr>
          <w:rFonts w:ascii="Times New Roman" w:hAnsi="Times New Roman" w:cs="Times New Roman"/>
          <w:b/>
          <w:bCs/>
          <w:sz w:val="24"/>
          <w:szCs w:val="24"/>
        </w:rPr>
        <w:t xml:space="preserve">, </w:t>
      </w:r>
      <w:r w:rsidR="00923697" w:rsidRPr="00CF5E46">
        <w:rPr>
          <w:rFonts w:ascii="Times New Roman" w:hAnsi="Times New Roman" w:cs="Times New Roman"/>
          <w:b/>
          <w:bCs/>
          <w:sz w:val="24"/>
          <w:szCs w:val="24"/>
        </w:rPr>
        <w:t xml:space="preserve">Clúster vasco de Logística y Movilidad, </w:t>
      </w:r>
      <w:proofErr w:type="spellStart"/>
      <w:r w:rsidRPr="00CF5E46">
        <w:rPr>
          <w:rFonts w:ascii="Times New Roman" w:hAnsi="Times New Roman" w:cs="Times New Roman"/>
          <w:b/>
          <w:bCs/>
          <w:sz w:val="24"/>
          <w:szCs w:val="24"/>
        </w:rPr>
        <w:t>Tecnalia</w:t>
      </w:r>
      <w:proofErr w:type="spellEnd"/>
      <w:r w:rsidRPr="00CF5E46">
        <w:rPr>
          <w:rFonts w:ascii="Times New Roman" w:hAnsi="Times New Roman" w:cs="Times New Roman"/>
          <w:b/>
          <w:bCs/>
          <w:sz w:val="24"/>
          <w:szCs w:val="24"/>
        </w:rPr>
        <w:t xml:space="preserve">, </w:t>
      </w:r>
      <w:proofErr w:type="spellStart"/>
      <w:r w:rsidR="00923697" w:rsidRPr="00CF5E46">
        <w:rPr>
          <w:rFonts w:ascii="Times New Roman" w:hAnsi="Times New Roman" w:cs="Times New Roman"/>
          <w:b/>
          <w:bCs/>
          <w:sz w:val="24"/>
          <w:szCs w:val="24"/>
        </w:rPr>
        <w:t>Women</w:t>
      </w:r>
      <w:proofErr w:type="spellEnd"/>
      <w:r w:rsidR="00923697" w:rsidRPr="00CF5E46">
        <w:rPr>
          <w:rFonts w:ascii="Times New Roman" w:hAnsi="Times New Roman" w:cs="Times New Roman"/>
          <w:b/>
          <w:bCs/>
          <w:sz w:val="24"/>
          <w:szCs w:val="24"/>
        </w:rPr>
        <w:t xml:space="preserve"> In </w:t>
      </w:r>
      <w:proofErr w:type="spellStart"/>
      <w:r w:rsidR="00923697" w:rsidRPr="00CF5E46">
        <w:rPr>
          <w:rFonts w:ascii="Times New Roman" w:hAnsi="Times New Roman" w:cs="Times New Roman"/>
          <w:b/>
          <w:bCs/>
          <w:sz w:val="24"/>
          <w:szCs w:val="24"/>
        </w:rPr>
        <w:t>Mobility</w:t>
      </w:r>
      <w:proofErr w:type="spellEnd"/>
      <w:r w:rsidR="00923697" w:rsidRPr="00CF5E46">
        <w:rPr>
          <w:rFonts w:ascii="Times New Roman" w:hAnsi="Times New Roman" w:cs="Times New Roman"/>
          <w:b/>
          <w:bCs/>
          <w:sz w:val="24"/>
          <w:szCs w:val="24"/>
        </w:rPr>
        <w:t xml:space="preserve"> London, </w:t>
      </w:r>
      <w:r w:rsidR="006F6917" w:rsidRPr="00CF5E46">
        <w:rPr>
          <w:rFonts w:ascii="Times New Roman" w:hAnsi="Times New Roman" w:cs="Times New Roman"/>
          <w:b/>
          <w:bCs/>
          <w:sz w:val="24"/>
          <w:szCs w:val="24"/>
        </w:rPr>
        <w:t>Unión Internacional del Transporte Público,</w:t>
      </w:r>
      <w:r w:rsidR="00923697" w:rsidRPr="00CF5E46">
        <w:rPr>
          <w:rFonts w:ascii="Times New Roman" w:hAnsi="Times New Roman" w:cs="Times New Roman"/>
          <w:b/>
          <w:bCs/>
          <w:sz w:val="24"/>
          <w:szCs w:val="24"/>
        </w:rPr>
        <w:t xml:space="preserve"> o</w:t>
      </w:r>
      <w:r w:rsidR="006F6917" w:rsidRPr="00CF5E46">
        <w:rPr>
          <w:rFonts w:ascii="Times New Roman" w:hAnsi="Times New Roman" w:cs="Times New Roman"/>
          <w:b/>
          <w:bCs/>
          <w:sz w:val="24"/>
          <w:szCs w:val="24"/>
        </w:rPr>
        <w:t xml:space="preserve"> </w:t>
      </w:r>
      <w:proofErr w:type="spellStart"/>
      <w:r w:rsidR="00923697" w:rsidRPr="00CF5E46">
        <w:rPr>
          <w:rFonts w:ascii="Times New Roman" w:hAnsi="Times New Roman" w:cs="Times New Roman"/>
          <w:b/>
          <w:bCs/>
          <w:sz w:val="24"/>
          <w:szCs w:val="24"/>
        </w:rPr>
        <w:t>Irizar</w:t>
      </w:r>
      <w:proofErr w:type="spellEnd"/>
      <w:r w:rsidR="00923697" w:rsidRPr="00CF5E46">
        <w:rPr>
          <w:rFonts w:ascii="Times New Roman" w:hAnsi="Times New Roman" w:cs="Times New Roman"/>
          <w:b/>
          <w:bCs/>
          <w:sz w:val="24"/>
          <w:szCs w:val="24"/>
        </w:rPr>
        <w:t xml:space="preserve"> e-</w:t>
      </w:r>
      <w:proofErr w:type="spellStart"/>
      <w:r w:rsidR="00923697" w:rsidRPr="00CF5E46">
        <w:rPr>
          <w:rFonts w:ascii="Times New Roman" w:hAnsi="Times New Roman" w:cs="Times New Roman"/>
          <w:b/>
          <w:bCs/>
          <w:sz w:val="24"/>
          <w:szCs w:val="24"/>
        </w:rPr>
        <w:t>mobility</w:t>
      </w:r>
      <w:proofErr w:type="spellEnd"/>
      <w:r w:rsidR="00923697" w:rsidRPr="00CF5E46">
        <w:rPr>
          <w:rFonts w:ascii="Times New Roman" w:hAnsi="Times New Roman" w:cs="Times New Roman"/>
          <w:b/>
          <w:bCs/>
          <w:sz w:val="24"/>
          <w:szCs w:val="24"/>
        </w:rPr>
        <w:t>.</w:t>
      </w:r>
    </w:p>
    <w:p w:rsidR="00ED62B2" w:rsidRDefault="00ED62B2" w:rsidP="005643EC">
      <w:pPr>
        <w:pStyle w:val="Encabezado"/>
        <w:tabs>
          <w:tab w:val="right" w:pos="8789"/>
        </w:tabs>
        <w:spacing w:before="120" w:after="120" w:line="360" w:lineRule="auto"/>
        <w:ind w:left="-142" w:right="-285"/>
        <w:jc w:val="both"/>
        <w:rPr>
          <w:rFonts w:ascii="Times New Roman" w:hAnsi="Times New Roman" w:cs="Times New Roman"/>
          <w:b/>
          <w:bCs/>
          <w:sz w:val="26"/>
        </w:rPr>
      </w:pPr>
    </w:p>
    <w:p w:rsidR="0031719C" w:rsidRPr="00290D3A" w:rsidRDefault="005643EC" w:rsidP="0031719C">
      <w:pPr>
        <w:spacing w:before="120" w:after="120" w:line="360" w:lineRule="auto"/>
        <w:jc w:val="both"/>
        <w:rPr>
          <w:rFonts w:ascii="Times New Roman" w:eastAsia="Times New Roman" w:hAnsi="Times New Roman" w:cs="Times New Roman"/>
          <w:sz w:val="24"/>
          <w:szCs w:val="24"/>
        </w:rPr>
      </w:pPr>
      <w:r w:rsidRPr="0092511B">
        <w:rPr>
          <w:rFonts w:ascii="Times New Roman" w:eastAsia="Times New Roman" w:hAnsi="Times New Roman" w:cs="Times New Roman"/>
          <w:b/>
          <w:sz w:val="24"/>
          <w:szCs w:val="24"/>
        </w:rPr>
        <w:t xml:space="preserve">Bilbao, </w:t>
      </w:r>
      <w:r w:rsidR="00726C8C">
        <w:rPr>
          <w:rFonts w:ascii="Times New Roman" w:eastAsia="Times New Roman" w:hAnsi="Times New Roman" w:cs="Times New Roman"/>
          <w:b/>
          <w:sz w:val="24"/>
          <w:szCs w:val="24"/>
        </w:rPr>
        <w:t>7</w:t>
      </w:r>
      <w:r w:rsidR="007E716D">
        <w:rPr>
          <w:rFonts w:ascii="Times New Roman" w:eastAsia="Times New Roman" w:hAnsi="Times New Roman" w:cs="Times New Roman"/>
          <w:b/>
          <w:sz w:val="24"/>
          <w:szCs w:val="24"/>
        </w:rPr>
        <w:t xml:space="preserve"> de octubre</w:t>
      </w:r>
      <w:r w:rsidRPr="0092511B">
        <w:rPr>
          <w:rFonts w:ascii="Times New Roman" w:eastAsia="Times New Roman" w:hAnsi="Times New Roman" w:cs="Times New Roman"/>
          <w:b/>
          <w:sz w:val="24"/>
          <w:szCs w:val="24"/>
        </w:rPr>
        <w:t xml:space="preserve"> de 2021.</w:t>
      </w:r>
      <w:r w:rsidRPr="0092511B">
        <w:rPr>
          <w:rFonts w:ascii="Times New Roman" w:eastAsia="Times New Roman" w:hAnsi="Times New Roman" w:cs="Times New Roman"/>
          <w:sz w:val="24"/>
          <w:szCs w:val="24"/>
        </w:rPr>
        <w:t xml:space="preserve"> </w:t>
      </w:r>
      <w:r w:rsidR="0031719C" w:rsidRPr="000C157C">
        <w:rPr>
          <w:rFonts w:ascii="Times New Roman" w:eastAsia="Times New Roman" w:hAnsi="Times New Roman" w:cs="Times New Roman"/>
          <w:sz w:val="24"/>
          <w:szCs w:val="24"/>
        </w:rPr>
        <w:t xml:space="preserve">Juan Mari Aburto, alcalde de Bilbao, presidirá </w:t>
      </w:r>
      <w:r w:rsidR="0031719C">
        <w:rPr>
          <w:rFonts w:ascii="Times New Roman" w:eastAsia="Times New Roman" w:hAnsi="Times New Roman" w:cs="Times New Roman"/>
          <w:sz w:val="24"/>
          <w:szCs w:val="24"/>
        </w:rPr>
        <w:t xml:space="preserve">hoy </w:t>
      </w:r>
      <w:r w:rsidR="0031719C" w:rsidRPr="000C157C">
        <w:rPr>
          <w:rFonts w:ascii="Times New Roman" w:eastAsia="Times New Roman" w:hAnsi="Times New Roman" w:cs="Times New Roman"/>
          <w:sz w:val="24"/>
          <w:szCs w:val="24"/>
        </w:rPr>
        <w:t xml:space="preserve">la firma de la </w:t>
      </w:r>
      <w:r w:rsidR="0031719C" w:rsidRPr="00725C06">
        <w:rPr>
          <w:rFonts w:ascii="Times New Roman" w:eastAsia="Times New Roman" w:hAnsi="Times New Roman" w:cs="Times New Roman"/>
          <w:sz w:val="24"/>
          <w:szCs w:val="24"/>
        </w:rPr>
        <w:t xml:space="preserve">Declaración de Bilbao, que </w:t>
      </w:r>
      <w:r w:rsidR="0031719C" w:rsidRPr="00706848">
        <w:rPr>
          <w:rFonts w:ascii="Times New Roman" w:eastAsia="Times New Roman" w:hAnsi="Times New Roman" w:cs="Times New Roman"/>
          <w:sz w:val="24"/>
          <w:szCs w:val="24"/>
        </w:rPr>
        <w:t>suscribirán 3</w:t>
      </w:r>
      <w:r w:rsidR="00290D3A" w:rsidRPr="00706848">
        <w:rPr>
          <w:rFonts w:ascii="Times New Roman" w:eastAsia="Times New Roman" w:hAnsi="Times New Roman" w:cs="Times New Roman"/>
          <w:sz w:val="24"/>
          <w:szCs w:val="24"/>
        </w:rPr>
        <w:t>5</w:t>
      </w:r>
      <w:r w:rsidR="0031719C" w:rsidRPr="00706848">
        <w:rPr>
          <w:rFonts w:ascii="Times New Roman" w:eastAsia="Times New Roman" w:hAnsi="Times New Roman" w:cs="Times New Roman"/>
          <w:sz w:val="24"/>
          <w:szCs w:val="24"/>
        </w:rPr>
        <w:t xml:space="preserve"> entidades</w:t>
      </w:r>
      <w:r w:rsidR="0031719C" w:rsidRPr="00725C06">
        <w:rPr>
          <w:rFonts w:ascii="Times New Roman" w:eastAsia="Times New Roman" w:hAnsi="Times New Roman" w:cs="Times New Roman"/>
          <w:sz w:val="24"/>
          <w:szCs w:val="24"/>
        </w:rPr>
        <w:t xml:space="preserve"> públicas y privadas, comprometiéndose así a trabajar hacia modelos de movilidad alineados con los ODS y la Agenda 2030. </w:t>
      </w:r>
      <w:r w:rsidR="0031719C">
        <w:rPr>
          <w:rFonts w:ascii="Times New Roman" w:eastAsia="Times New Roman" w:hAnsi="Times New Roman" w:cs="Times New Roman"/>
          <w:sz w:val="24"/>
          <w:szCs w:val="24"/>
        </w:rPr>
        <w:t>El acto de firma pondrá el broche final a la segunda edición del</w:t>
      </w:r>
      <w:r w:rsidR="0031719C" w:rsidRPr="00FB48A7">
        <w:rPr>
          <w:rFonts w:ascii="Times New Roman" w:eastAsia="Times New Roman" w:hAnsi="Times New Roman" w:cs="Times New Roman"/>
          <w:sz w:val="24"/>
          <w:szCs w:val="24"/>
        </w:rPr>
        <w:t xml:space="preserve"> congreso </w:t>
      </w:r>
      <w:r w:rsidR="0031719C">
        <w:rPr>
          <w:rFonts w:ascii="Times New Roman" w:eastAsia="Times New Roman" w:hAnsi="Times New Roman" w:cs="Times New Roman"/>
          <w:sz w:val="24"/>
          <w:szCs w:val="24"/>
        </w:rPr>
        <w:t xml:space="preserve">internacional </w:t>
      </w:r>
      <w:r w:rsidR="0031719C" w:rsidRPr="00FB48A7">
        <w:rPr>
          <w:rFonts w:ascii="Times New Roman" w:eastAsia="Times New Roman" w:hAnsi="Times New Roman" w:cs="Times New Roman"/>
          <w:sz w:val="24"/>
          <w:szCs w:val="24"/>
        </w:rPr>
        <w:t>SUM Bilbao 2</w:t>
      </w:r>
      <w:r w:rsidR="0031719C">
        <w:rPr>
          <w:rFonts w:ascii="Times New Roman" w:eastAsia="Times New Roman" w:hAnsi="Times New Roman" w:cs="Times New Roman"/>
          <w:sz w:val="24"/>
          <w:szCs w:val="24"/>
        </w:rPr>
        <w:t>1, que desde ayer convierte a la Villa en capital mundial de la movilidad urbana sostenible.</w:t>
      </w:r>
      <w:r w:rsidR="0031719C" w:rsidRPr="0031719C">
        <w:rPr>
          <w:rFonts w:ascii="Times New Roman" w:eastAsia="Times New Roman" w:hAnsi="Times New Roman" w:cs="Times New Roman"/>
          <w:sz w:val="24"/>
          <w:szCs w:val="24"/>
        </w:rPr>
        <w:t xml:space="preserve"> </w:t>
      </w:r>
      <w:r w:rsidR="0031719C">
        <w:rPr>
          <w:rFonts w:ascii="Times New Roman" w:eastAsia="Times New Roman" w:hAnsi="Times New Roman" w:cs="Times New Roman"/>
          <w:sz w:val="24"/>
          <w:szCs w:val="24"/>
        </w:rPr>
        <w:t>Hoy se celebra la segunda y última jornada de este</w:t>
      </w:r>
      <w:r w:rsidR="0031719C" w:rsidRPr="00FB48A7">
        <w:rPr>
          <w:rFonts w:ascii="Times New Roman" w:eastAsia="Times New Roman" w:hAnsi="Times New Roman" w:cs="Times New Roman"/>
          <w:sz w:val="24"/>
          <w:szCs w:val="24"/>
        </w:rPr>
        <w:t xml:space="preserve"> encuentro</w:t>
      </w:r>
      <w:r w:rsidR="0031719C">
        <w:rPr>
          <w:rFonts w:ascii="Times New Roman" w:eastAsia="Times New Roman" w:hAnsi="Times New Roman" w:cs="Times New Roman"/>
          <w:sz w:val="24"/>
          <w:szCs w:val="24"/>
        </w:rPr>
        <w:t xml:space="preserve">, que reúne en el Palacio Euskalduna </w:t>
      </w:r>
      <w:r w:rsidR="0031719C" w:rsidRPr="00FB48A7">
        <w:rPr>
          <w:rFonts w:ascii="Times New Roman" w:eastAsia="Times New Roman" w:hAnsi="Times New Roman" w:cs="Times New Roman"/>
          <w:sz w:val="24"/>
          <w:szCs w:val="24"/>
        </w:rPr>
        <w:t>a más de 90 expertos de los</w:t>
      </w:r>
      <w:r w:rsidR="0031719C">
        <w:rPr>
          <w:rFonts w:ascii="Times New Roman" w:eastAsia="Times New Roman" w:hAnsi="Times New Roman" w:cs="Times New Roman"/>
          <w:sz w:val="24"/>
          <w:szCs w:val="24"/>
        </w:rPr>
        <w:t xml:space="preserve"> cinco continentes para abordar</w:t>
      </w:r>
      <w:r w:rsidR="0031719C" w:rsidRPr="00C52063">
        <w:rPr>
          <w:rFonts w:ascii="Times New Roman" w:eastAsia="Times New Roman" w:hAnsi="Times New Roman" w:cs="Times New Roman"/>
          <w:sz w:val="24"/>
          <w:szCs w:val="24"/>
        </w:rPr>
        <w:t xml:space="preserve"> los temas más relevantes y actuales relacionados con la </w:t>
      </w:r>
      <w:r w:rsidR="0031719C" w:rsidRPr="00C52063">
        <w:rPr>
          <w:rFonts w:ascii="Times New Roman" w:eastAsia="Times New Roman" w:hAnsi="Times New Roman" w:cs="Times New Roman"/>
          <w:sz w:val="24"/>
          <w:szCs w:val="24"/>
        </w:rPr>
        <w:lastRenderedPageBreak/>
        <w:t>movilidad</w:t>
      </w:r>
      <w:r w:rsidR="0031719C">
        <w:rPr>
          <w:rFonts w:ascii="Times New Roman" w:eastAsia="Times New Roman" w:hAnsi="Times New Roman" w:cs="Times New Roman"/>
          <w:sz w:val="24"/>
          <w:szCs w:val="24"/>
        </w:rPr>
        <w:t xml:space="preserve"> urbana, analizar los retos y oportunidades de las ciudades para consolidar una </w:t>
      </w:r>
      <w:r w:rsidR="0031719C" w:rsidRPr="00290D3A">
        <w:rPr>
          <w:rFonts w:ascii="Times New Roman" w:eastAsia="Times New Roman" w:hAnsi="Times New Roman" w:cs="Times New Roman"/>
          <w:sz w:val="24"/>
          <w:szCs w:val="24"/>
        </w:rPr>
        <w:t>movilidad más sostenible y dar a conocer casos de éxito de urbes de todo el mundo.</w:t>
      </w:r>
    </w:p>
    <w:p w:rsidR="0031719C" w:rsidRPr="00543817" w:rsidRDefault="0031719C" w:rsidP="0031719C">
      <w:pPr>
        <w:spacing w:before="120" w:after="120" w:line="360" w:lineRule="auto"/>
        <w:jc w:val="both"/>
        <w:rPr>
          <w:rFonts w:ascii="Times New Roman" w:eastAsia="Times New Roman" w:hAnsi="Times New Roman" w:cs="Times New Roman"/>
          <w:sz w:val="24"/>
          <w:szCs w:val="24"/>
        </w:rPr>
      </w:pPr>
      <w:r w:rsidRPr="00290D3A">
        <w:rPr>
          <w:rFonts w:ascii="Times New Roman" w:eastAsia="Times New Roman" w:hAnsi="Times New Roman" w:cs="Times New Roman"/>
          <w:sz w:val="24"/>
          <w:szCs w:val="24"/>
        </w:rPr>
        <w:t xml:space="preserve">Concretamente, ratificarán la Declaración de Bilbao representantes de las siguientes entidades: Ayuntamiento de Bilbao, </w:t>
      </w:r>
      <w:proofErr w:type="spellStart"/>
      <w:r w:rsidRPr="00290D3A">
        <w:rPr>
          <w:rFonts w:ascii="Times New Roman" w:eastAsia="Times New Roman" w:hAnsi="Times New Roman" w:cs="Times New Roman"/>
          <w:sz w:val="24"/>
          <w:szCs w:val="24"/>
        </w:rPr>
        <w:t>Petronor</w:t>
      </w:r>
      <w:proofErr w:type="spellEnd"/>
      <w:r w:rsidRPr="00290D3A">
        <w:rPr>
          <w:rFonts w:ascii="Times New Roman" w:eastAsia="Times New Roman" w:hAnsi="Times New Roman" w:cs="Times New Roman"/>
          <w:sz w:val="24"/>
          <w:szCs w:val="24"/>
        </w:rPr>
        <w:t xml:space="preserve">, Repsol, BBK, Gobierno Vasco, Diputación Foral de Bizkaia, Diputación Foral de Gipuzkoa, Diputación Foral de Álava, </w:t>
      </w:r>
      <w:r w:rsidR="00290D3A" w:rsidRPr="00290D3A">
        <w:rPr>
          <w:rFonts w:ascii="Times New Roman" w:eastAsia="Times New Roman" w:hAnsi="Times New Roman" w:cs="Times New Roman"/>
          <w:sz w:val="24"/>
          <w:szCs w:val="24"/>
        </w:rPr>
        <w:t xml:space="preserve">EUDEL, </w:t>
      </w:r>
      <w:r w:rsidRPr="00290D3A">
        <w:rPr>
          <w:rFonts w:ascii="Times New Roman" w:eastAsia="Times New Roman" w:hAnsi="Times New Roman" w:cs="Times New Roman"/>
          <w:sz w:val="24"/>
          <w:szCs w:val="24"/>
        </w:rPr>
        <w:t xml:space="preserve">Ayuntamiento </w:t>
      </w:r>
      <w:r w:rsidRPr="00706848">
        <w:rPr>
          <w:rFonts w:ascii="Times New Roman" w:eastAsia="Times New Roman" w:hAnsi="Times New Roman" w:cs="Times New Roman"/>
          <w:sz w:val="24"/>
          <w:szCs w:val="24"/>
        </w:rPr>
        <w:t xml:space="preserve">de Vitoria-Gasteiz, </w:t>
      </w:r>
      <w:proofErr w:type="spellStart"/>
      <w:r w:rsidRPr="00706848">
        <w:rPr>
          <w:rFonts w:ascii="Times New Roman" w:eastAsia="Times New Roman" w:hAnsi="Times New Roman" w:cs="Times New Roman"/>
          <w:sz w:val="24"/>
          <w:szCs w:val="24"/>
        </w:rPr>
        <w:t>Seat</w:t>
      </w:r>
      <w:proofErr w:type="spellEnd"/>
      <w:r w:rsidRPr="00706848">
        <w:rPr>
          <w:rFonts w:ascii="Times New Roman" w:eastAsia="Times New Roman" w:hAnsi="Times New Roman" w:cs="Times New Roman"/>
          <w:sz w:val="24"/>
          <w:szCs w:val="24"/>
        </w:rPr>
        <w:t xml:space="preserve"> Mo &amp; Casa </w:t>
      </w:r>
      <w:proofErr w:type="spellStart"/>
      <w:r w:rsidRPr="00706848">
        <w:rPr>
          <w:rFonts w:ascii="Times New Roman" w:eastAsia="Times New Roman" w:hAnsi="Times New Roman" w:cs="Times New Roman"/>
          <w:sz w:val="24"/>
          <w:szCs w:val="24"/>
        </w:rPr>
        <w:t>Seat</w:t>
      </w:r>
      <w:proofErr w:type="spellEnd"/>
      <w:r w:rsidRPr="00706848">
        <w:rPr>
          <w:rFonts w:ascii="Times New Roman" w:eastAsia="Times New Roman" w:hAnsi="Times New Roman" w:cs="Times New Roman"/>
          <w:sz w:val="24"/>
          <w:szCs w:val="24"/>
        </w:rPr>
        <w:t xml:space="preserve">, EVE, FEMP, UCLG, EIT </w:t>
      </w:r>
      <w:proofErr w:type="spellStart"/>
      <w:r w:rsidRPr="00706848">
        <w:rPr>
          <w:rFonts w:ascii="Times New Roman" w:eastAsia="Times New Roman" w:hAnsi="Times New Roman" w:cs="Times New Roman"/>
          <w:sz w:val="24"/>
          <w:szCs w:val="24"/>
        </w:rPr>
        <w:t>Urban</w:t>
      </w:r>
      <w:proofErr w:type="spellEnd"/>
      <w:r w:rsidRPr="00706848">
        <w:rPr>
          <w:rFonts w:ascii="Times New Roman" w:eastAsia="Times New Roman" w:hAnsi="Times New Roman" w:cs="Times New Roman"/>
          <w:sz w:val="24"/>
          <w:szCs w:val="24"/>
        </w:rPr>
        <w:t xml:space="preserve"> </w:t>
      </w:r>
      <w:proofErr w:type="spellStart"/>
      <w:r w:rsidRPr="00706848">
        <w:rPr>
          <w:rFonts w:ascii="Times New Roman" w:eastAsia="Times New Roman" w:hAnsi="Times New Roman" w:cs="Times New Roman"/>
          <w:sz w:val="24"/>
          <w:szCs w:val="24"/>
        </w:rPr>
        <w:t>Mobility</w:t>
      </w:r>
      <w:proofErr w:type="spellEnd"/>
      <w:r w:rsidRPr="00706848">
        <w:rPr>
          <w:rFonts w:ascii="Times New Roman" w:eastAsia="Times New Roman" w:hAnsi="Times New Roman" w:cs="Times New Roman"/>
          <w:sz w:val="24"/>
          <w:szCs w:val="24"/>
        </w:rPr>
        <w:t xml:space="preserve">, FLACMA, </w:t>
      </w:r>
      <w:proofErr w:type="spellStart"/>
      <w:r w:rsidRPr="00706848">
        <w:rPr>
          <w:rFonts w:ascii="Times New Roman" w:eastAsia="Times New Roman" w:hAnsi="Times New Roman" w:cs="Times New Roman"/>
          <w:sz w:val="24"/>
          <w:szCs w:val="24"/>
        </w:rPr>
        <w:t>Mercociudades</w:t>
      </w:r>
      <w:proofErr w:type="spellEnd"/>
      <w:r w:rsidRPr="00706848">
        <w:rPr>
          <w:rFonts w:ascii="Times New Roman" w:eastAsia="Times New Roman" w:hAnsi="Times New Roman" w:cs="Times New Roman"/>
          <w:sz w:val="24"/>
          <w:szCs w:val="24"/>
        </w:rPr>
        <w:t xml:space="preserve">, </w:t>
      </w:r>
      <w:proofErr w:type="spellStart"/>
      <w:r w:rsidRPr="00706848">
        <w:rPr>
          <w:rFonts w:ascii="Times New Roman" w:eastAsia="Times New Roman" w:hAnsi="Times New Roman" w:cs="Times New Roman"/>
          <w:sz w:val="24"/>
          <w:szCs w:val="24"/>
        </w:rPr>
        <w:t>Alsa</w:t>
      </w:r>
      <w:proofErr w:type="spellEnd"/>
      <w:r w:rsidRPr="00706848">
        <w:rPr>
          <w:rFonts w:ascii="Times New Roman" w:eastAsia="Times New Roman" w:hAnsi="Times New Roman" w:cs="Times New Roman"/>
          <w:sz w:val="24"/>
          <w:szCs w:val="24"/>
        </w:rPr>
        <w:t xml:space="preserve">, </w:t>
      </w:r>
      <w:r w:rsidR="00290D3A" w:rsidRPr="00706848">
        <w:rPr>
          <w:rFonts w:ascii="Times New Roman" w:eastAsia="Times New Roman" w:hAnsi="Times New Roman" w:cs="Times New Roman"/>
          <w:sz w:val="24"/>
          <w:szCs w:val="24"/>
        </w:rPr>
        <w:t xml:space="preserve">Talgo, </w:t>
      </w:r>
      <w:proofErr w:type="spellStart"/>
      <w:r w:rsidRPr="00706848">
        <w:rPr>
          <w:rFonts w:ascii="Times New Roman" w:eastAsia="Times New Roman" w:hAnsi="Times New Roman" w:cs="Times New Roman"/>
          <w:sz w:val="24"/>
          <w:szCs w:val="24"/>
        </w:rPr>
        <w:t>Irizar</w:t>
      </w:r>
      <w:proofErr w:type="spellEnd"/>
      <w:r w:rsidRPr="00706848">
        <w:rPr>
          <w:rFonts w:ascii="Times New Roman" w:eastAsia="Times New Roman" w:hAnsi="Times New Roman" w:cs="Times New Roman"/>
          <w:sz w:val="24"/>
          <w:szCs w:val="24"/>
        </w:rPr>
        <w:t xml:space="preserve"> e-</w:t>
      </w:r>
      <w:proofErr w:type="spellStart"/>
      <w:r w:rsidRPr="00706848">
        <w:rPr>
          <w:rFonts w:ascii="Times New Roman" w:eastAsia="Times New Roman" w:hAnsi="Times New Roman" w:cs="Times New Roman"/>
          <w:sz w:val="24"/>
          <w:szCs w:val="24"/>
        </w:rPr>
        <w:t>mobility</w:t>
      </w:r>
      <w:proofErr w:type="spellEnd"/>
      <w:r w:rsidRPr="00706848">
        <w:rPr>
          <w:rFonts w:ascii="Times New Roman" w:eastAsia="Times New Roman" w:hAnsi="Times New Roman" w:cs="Times New Roman"/>
          <w:sz w:val="24"/>
          <w:szCs w:val="24"/>
        </w:rPr>
        <w:t xml:space="preserve">, IBIL, </w:t>
      </w:r>
      <w:proofErr w:type="spellStart"/>
      <w:r w:rsidRPr="00706848">
        <w:rPr>
          <w:rFonts w:ascii="Times New Roman" w:eastAsia="Times New Roman" w:hAnsi="Times New Roman" w:cs="Times New Roman"/>
          <w:sz w:val="24"/>
          <w:szCs w:val="24"/>
        </w:rPr>
        <w:t>Kapsch</w:t>
      </w:r>
      <w:proofErr w:type="spellEnd"/>
      <w:r w:rsidRPr="00706848">
        <w:rPr>
          <w:rFonts w:ascii="Times New Roman" w:eastAsia="Times New Roman" w:hAnsi="Times New Roman" w:cs="Times New Roman"/>
          <w:sz w:val="24"/>
          <w:szCs w:val="24"/>
        </w:rPr>
        <w:t xml:space="preserve"> </w:t>
      </w:r>
      <w:proofErr w:type="spellStart"/>
      <w:r w:rsidRPr="00706848">
        <w:rPr>
          <w:rFonts w:ascii="Times New Roman" w:eastAsia="Times New Roman" w:hAnsi="Times New Roman" w:cs="Times New Roman"/>
          <w:sz w:val="24"/>
          <w:szCs w:val="24"/>
        </w:rPr>
        <w:t>TrafficCom</w:t>
      </w:r>
      <w:proofErr w:type="spellEnd"/>
      <w:r w:rsidRPr="00706848">
        <w:rPr>
          <w:rFonts w:ascii="Times New Roman" w:eastAsia="Times New Roman" w:hAnsi="Times New Roman" w:cs="Times New Roman"/>
          <w:sz w:val="24"/>
          <w:szCs w:val="24"/>
        </w:rPr>
        <w:t xml:space="preserve">, </w:t>
      </w:r>
      <w:proofErr w:type="spellStart"/>
      <w:r w:rsidRPr="00706848">
        <w:rPr>
          <w:rFonts w:ascii="Times New Roman" w:eastAsia="Times New Roman" w:hAnsi="Times New Roman" w:cs="Times New Roman"/>
          <w:sz w:val="24"/>
          <w:szCs w:val="24"/>
        </w:rPr>
        <w:t>Via</w:t>
      </w:r>
      <w:proofErr w:type="spellEnd"/>
      <w:r w:rsidRPr="00706848">
        <w:rPr>
          <w:rFonts w:ascii="Times New Roman" w:eastAsia="Times New Roman" w:hAnsi="Times New Roman" w:cs="Times New Roman"/>
          <w:sz w:val="24"/>
          <w:szCs w:val="24"/>
        </w:rPr>
        <w:t xml:space="preserve">, Empresas por la Movilidad Sostenible, ANFAC, Bilbao Metropoli-30, AMETIC, Fundación </w:t>
      </w:r>
      <w:proofErr w:type="spellStart"/>
      <w:r w:rsidRPr="00706848">
        <w:rPr>
          <w:rFonts w:ascii="Times New Roman" w:eastAsia="Times New Roman" w:hAnsi="Times New Roman" w:cs="Times New Roman"/>
          <w:sz w:val="24"/>
          <w:szCs w:val="24"/>
        </w:rPr>
        <w:t>Ibercaja</w:t>
      </w:r>
      <w:proofErr w:type="spellEnd"/>
      <w:r w:rsidRPr="00706848">
        <w:rPr>
          <w:rFonts w:ascii="Times New Roman" w:eastAsia="Times New Roman" w:hAnsi="Times New Roman" w:cs="Times New Roman"/>
          <w:sz w:val="24"/>
          <w:szCs w:val="24"/>
        </w:rPr>
        <w:t xml:space="preserve">, AECOC, </w:t>
      </w:r>
      <w:proofErr w:type="spellStart"/>
      <w:r w:rsidRPr="00706848">
        <w:rPr>
          <w:rFonts w:ascii="Times New Roman" w:eastAsia="Times New Roman" w:hAnsi="Times New Roman" w:cs="Times New Roman"/>
          <w:sz w:val="24"/>
          <w:szCs w:val="24"/>
        </w:rPr>
        <w:t>Connected</w:t>
      </w:r>
      <w:proofErr w:type="spellEnd"/>
      <w:r w:rsidRPr="00706848">
        <w:rPr>
          <w:rFonts w:ascii="Times New Roman" w:eastAsia="Times New Roman" w:hAnsi="Times New Roman" w:cs="Times New Roman"/>
          <w:sz w:val="24"/>
          <w:szCs w:val="24"/>
        </w:rPr>
        <w:t xml:space="preserve"> </w:t>
      </w:r>
      <w:proofErr w:type="spellStart"/>
      <w:r w:rsidRPr="00706848">
        <w:rPr>
          <w:rFonts w:ascii="Times New Roman" w:eastAsia="Times New Roman" w:hAnsi="Times New Roman" w:cs="Times New Roman"/>
          <w:sz w:val="24"/>
          <w:szCs w:val="24"/>
        </w:rPr>
        <w:t>Mobility</w:t>
      </w:r>
      <w:proofErr w:type="spellEnd"/>
      <w:r w:rsidRPr="00706848">
        <w:rPr>
          <w:rFonts w:ascii="Times New Roman" w:eastAsia="Times New Roman" w:hAnsi="Times New Roman" w:cs="Times New Roman"/>
          <w:sz w:val="24"/>
          <w:szCs w:val="24"/>
        </w:rPr>
        <w:t xml:space="preserve"> </w:t>
      </w:r>
      <w:proofErr w:type="spellStart"/>
      <w:r w:rsidRPr="00706848">
        <w:rPr>
          <w:rFonts w:ascii="Times New Roman" w:eastAsia="Times New Roman" w:hAnsi="Times New Roman" w:cs="Times New Roman"/>
          <w:sz w:val="24"/>
          <w:szCs w:val="24"/>
        </w:rPr>
        <w:t>Hub</w:t>
      </w:r>
      <w:proofErr w:type="spellEnd"/>
      <w:r w:rsidRPr="00706848">
        <w:rPr>
          <w:rFonts w:ascii="Times New Roman" w:eastAsia="Times New Roman" w:hAnsi="Times New Roman" w:cs="Times New Roman"/>
          <w:sz w:val="24"/>
          <w:szCs w:val="24"/>
        </w:rPr>
        <w:t xml:space="preserve">, Clúster de Movilidad y Logística de Euskadi, </w:t>
      </w:r>
      <w:proofErr w:type="spellStart"/>
      <w:r w:rsidRPr="00706848">
        <w:rPr>
          <w:rFonts w:ascii="Times New Roman" w:eastAsia="Times New Roman" w:hAnsi="Times New Roman" w:cs="Times New Roman"/>
          <w:sz w:val="24"/>
          <w:szCs w:val="24"/>
        </w:rPr>
        <w:t>Tecnalia</w:t>
      </w:r>
      <w:proofErr w:type="spellEnd"/>
      <w:r w:rsidRPr="00706848">
        <w:rPr>
          <w:rFonts w:ascii="Times New Roman" w:eastAsia="Times New Roman" w:hAnsi="Times New Roman" w:cs="Times New Roman"/>
          <w:sz w:val="24"/>
          <w:szCs w:val="24"/>
        </w:rPr>
        <w:t xml:space="preserve">, </w:t>
      </w:r>
      <w:proofErr w:type="spellStart"/>
      <w:r w:rsidRPr="00706848">
        <w:rPr>
          <w:rFonts w:ascii="Times New Roman" w:eastAsia="Times New Roman" w:hAnsi="Times New Roman" w:cs="Times New Roman"/>
          <w:sz w:val="24"/>
          <w:szCs w:val="24"/>
        </w:rPr>
        <w:t>Leber</w:t>
      </w:r>
      <w:proofErr w:type="spellEnd"/>
      <w:r w:rsidRPr="00706848">
        <w:rPr>
          <w:rFonts w:ascii="Times New Roman" w:eastAsia="Times New Roman" w:hAnsi="Times New Roman" w:cs="Times New Roman"/>
          <w:sz w:val="24"/>
          <w:szCs w:val="24"/>
        </w:rPr>
        <w:t>, CTAG</w:t>
      </w:r>
      <w:r w:rsidR="00290D3A" w:rsidRPr="00706848">
        <w:rPr>
          <w:rFonts w:ascii="Times New Roman" w:eastAsia="Times New Roman" w:hAnsi="Times New Roman" w:cs="Times New Roman"/>
          <w:sz w:val="24"/>
          <w:szCs w:val="24"/>
        </w:rPr>
        <w:t xml:space="preserve"> y Ayuntamiento de Pachuca de Soto (México).</w:t>
      </w:r>
    </w:p>
    <w:p w:rsidR="0031719C" w:rsidRPr="000C157C" w:rsidRDefault="0031719C" w:rsidP="0031719C">
      <w:pPr>
        <w:spacing w:before="120" w:after="120" w:line="360" w:lineRule="auto"/>
        <w:jc w:val="both"/>
        <w:rPr>
          <w:rFonts w:ascii="Times New Roman" w:eastAsia="Times New Roman" w:hAnsi="Times New Roman" w:cs="Times New Roman"/>
          <w:sz w:val="24"/>
          <w:szCs w:val="24"/>
        </w:rPr>
      </w:pPr>
      <w:r w:rsidRPr="000C157C">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firma se realizará tras la </w:t>
      </w:r>
      <w:r w:rsidRPr="000C157C">
        <w:rPr>
          <w:rFonts w:ascii="Times New Roman" w:eastAsia="Times New Roman" w:hAnsi="Times New Roman" w:cs="Times New Roman"/>
          <w:sz w:val="24"/>
          <w:szCs w:val="24"/>
        </w:rPr>
        <w:t xml:space="preserve">ceremonia de clausura </w:t>
      </w:r>
      <w:r>
        <w:rPr>
          <w:rFonts w:ascii="Times New Roman" w:eastAsia="Times New Roman" w:hAnsi="Times New Roman" w:cs="Times New Roman"/>
          <w:sz w:val="24"/>
          <w:szCs w:val="24"/>
        </w:rPr>
        <w:t xml:space="preserve">del congreso, acto que </w:t>
      </w:r>
      <w:r w:rsidRPr="000C157C">
        <w:rPr>
          <w:rFonts w:ascii="Times New Roman" w:eastAsia="Times New Roman" w:hAnsi="Times New Roman" w:cs="Times New Roman"/>
          <w:sz w:val="24"/>
          <w:szCs w:val="24"/>
        </w:rPr>
        <w:t>tendrá lugar a las 12:30 horas, bajo el título ‘Innovación y neutralidad tecnológica, la cla</w:t>
      </w:r>
      <w:r>
        <w:rPr>
          <w:rFonts w:ascii="Times New Roman" w:eastAsia="Times New Roman" w:hAnsi="Times New Roman" w:cs="Times New Roman"/>
          <w:sz w:val="24"/>
          <w:szCs w:val="24"/>
        </w:rPr>
        <w:t xml:space="preserve">ve de la movilidad sostenible’, de la mano de </w:t>
      </w:r>
      <w:r w:rsidRPr="000C157C">
        <w:rPr>
          <w:rFonts w:ascii="Times New Roman" w:eastAsia="Times New Roman" w:hAnsi="Times New Roman" w:cs="Times New Roman"/>
          <w:sz w:val="24"/>
          <w:szCs w:val="24"/>
        </w:rPr>
        <w:t xml:space="preserve">Alfonso Gil, Presidente de la Comisión de Movilidad y Transportes de la FEMP; y Emiliano López </w:t>
      </w:r>
      <w:proofErr w:type="spellStart"/>
      <w:r w:rsidRPr="000C157C">
        <w:rPr>
          <w:rFonts w:ascii="Times New Roman" w:eastAsia="Times New Roman" w:hAnsi="Times New Roman" w:cs="Times New Roman"/>
          <w:sz w:val="24"/>
          <w:szCs w:val="24"/>
        </w:rPr>
        <w:t>Atxurra</w:t>
      </w:r>
      <w:proofErr w:type="spellEnd"/>
      <w:r w:rsidRPr="000C157C">
        <w:rPr>
          <w:rFonts w:ascii="Times New Roman" w:eastAsia="Times New Roman" w:hAnsi="Times New Roman" w:cs="Times New Roman"/>
          <w:sz w:val="24"/>
          <w:szCs w:val="24"/>
        </w:rPr>
        <w:t xml:space="preserve">, Presidente de </w:t>
      </w:r>
      <w:proofErr w:type="spellStart"/>
      <w:r w:rsidRPr="000C157C">
        <w:rPr>
          <w:rFonts w:ascii="Times New Roman" w:eastAsia="Times New Roman" w:hAnsi="Times New Roman" w:cs="Times New Roman"/>
          <w:sz w:val="24"/>
          <w:szCs w:val="24"/>
        </w:rPr>
        <w:t>Petronor</w:t>
      </w:r>
      <w:proofErr w:type="spellEnd"/>
      <w:r w:rsidRPr="000C157C">
        <w:rPr>
          <w:rFonts w:ascii="Times New Roman" w:eastAsia="Times New Roman" w:hAnsi="Times New Roman" w:cs="Times New Roman"/>
          <w:sz w:val="24"/>
          <w:szCs w:val="24"/>
        </w:rPr>
        <w:t>.</w:t>
      </w:r>
    </w:p>
    <w:p w:rsidR="004E14CC" w:rsidRDefault="001E5840" w:rsidP="00D749E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Organizado</w:t>
      </w:r>
      <w:r w:rsidR="00AC16CA">
        <w:rPr>
          <w:rFonts w:ascii="Times New Roman" w:eastAsia="Times New Roman" w:hAnsi="Times New Roman" w:cs="Times New Roman"/>
          <w:sz w:val="24"/>
          <w:szCs w:val="24"/>
        </w:rPr>
        <w:t xml:space="preserve"> por el Ayuntamiento de Bilbao y </w:t>
      </w:r>
      <w:proofErr w:type="spellStart"/>
      <w:r w:rsidR="00AC16CA">
        <w:rPr>
          <w:rFonts w:ascii="Times New Roman" w:eastAsia="Times New Roman" w:hAnsi="Times New Roman" w:cs="Times New Roman"/>
          <w:sz w:val="24"/>
          <w:szCs w:val="24"/>
        </w:rPr>
        <w:t>Petronor</w:t>
      </w:r>
      <w:proofErr w:type="spellEnd"/>
      <w:r w:rsidR="00AC1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SUM Bilbao 21 cuenta esta edición con las ponencias de</w:t>
      </w:r>
      <w:r w:rsidR="004E14CC">
        <w:rPr>
          <w:rFonts w:ascii="Times New Roman" w:eastAsia="Times New Roman" w:hAnsi="Times New Roman" w:cs="Times New Roman"/>
          <w:sz w:val="24"/>
          <w:szCs w:val="24"/>
        </w:rPr>
        <w:t xml:space="preserve"> reconocidos representantes de autoridades, empresas y centros tecnológicos de </w:t>
      </w:r>
      <w:r w:rsidR="00231E5A" w:rsidRPr="00231E5A">
        <w:rPr>
          <w:rFonts w:ascii="Times New Roman" w:eastAsia="Times New Roman" w:hAnsi="Times New Roman" w:cs="Times New Roman"/>
          <w:sz w:val="24"/>
          <w:szCs w:val="24"/>
        </w:rPr>
        <w:t>Estados Unidos, Kenia, Colombia, Reino Unido, Argentina, Portugal, Países Bajos, Perú, Bélgica, Alemania, Costa Rica, México, Filipinas y España, entre otros países</w:t>
      </w:r>
      <w:r w:rsidR="00231E5A">
        <w:rPr>
          <w:rFonts w:ascii="Times New Roman" w:eastAsia="Times New Roman" w:hAnsi="Times New Roman" w:cs="Times New Roman"/>
          <w:sz w:val="24"/>
          <w:szCs w:val="24"/>
        </w:rPr>
        <w:t xml:space="preserve">. Todos ellos son expertos de </w:t>
      </w:r>
      <w:r w:rsidR="004E14CC">
        <w:rPr>
          <w:rFonts w:ascii="Times New Roman" w:eastAsia="Times New Roman" w:hAnsi="Times New Roman" w:cs="Times New Roman"/>
          <w:sz w:val="24"/>
          <w:szCs w:val="24"/>
        </w:rPr>
        <w:t>los sectores de e</w:t>
      </w:r>
      <w:r w:rsidR="004E14CC" w:rsidRPr="00CA7FB4">
        <w:rPr>
          <w:rFonts w:ascii="Times New Roman" w:eastAsia="Times New Roman" w:hAnsi="Times New Roman" w:cs="Times New Roman"/>
          <w:sz w:val="24"/>
          <w:szCs w:val="24"/>
        </w:rPr>
        <w:t>nergía</w:t>
      </w:r>
      <w:r w:rsidR="004E14CC">
        <w:rPr>
          <w:rFonts w:ascii="Times New Roman" w:eastAsia="Times New Roman" w:hAnsi="Times New Roman" w:cs="Times New Roman"/>
          <w:sz w:val="24"/>
          <w:szCs w:val="24"/>
        </w:rPr>
        <w:t>, a</w:t>
      </w:r>
      <w:r w:rsidR="004E14CC" w:rsidRPr="00CA7FB4">
        <w:rPr>
          <w:rFonts w:ascii="Times New Roman" w:eastAsia="Times New Roman" w:hAnsi="Times New Roman" w:cs="Times New Roman"/>
          <w:sz w:val="24"/>
          <w:szCs w:val="24"/>
        </w:rPr>
        <w:t>utomoción</w:t>
      </w:r>
      <w:r w:rsidR="004E14CC">
        <w:rPr>
          <w:rFonts w:ascii="Times New Roman" w:eastAsia="Times New Roman" w:hAnsi="Times New Roman" w:cs="Times New Roman"/>
          <w:sz w:val="24"/>
          <w:szCs w:val="24"/>
        </w:rPr>
        <w:t>, i</w:t>
      </w:r>
      <w:r w:rsidR="004E14CC" w:rsidRPr="00CA7FB4">
        <w:rPr>
          <w:rFonts w:ascii="Times New Roman" w:eastAsia="Times New Roman" w:hAnsi="Times New Roman" w:cs="Times New Roman"/>
          <w:sz w:val="24"/>
          <w:szCs w:val="24"/>
        </w:rPr>
        <w:t>ndustria del transporte</w:t>
      </w:r>
      <w:r w:rsidR="004E14CC">
        <w:rPr>
          <w:rFonts w:ascii="Times New Roman" w:eastAsia="Times New Roman" w:hAnsi="Times New Roman" w:cs="Times New Roman"/>
          <w:sz w:val="24"/>
          <w:szCs w:val="24"/>
        </w:rPr>
        <w:t>, s</w:t>
      </w:r>
      <w:r w:rsidR="004E14CC" w:rsidRPr="00CA7FB4">
        <w:rPr>
          <w:rFonts w:ascii="Times New Roman" w:eastAsia="Times New Roman" w:hAnsi="Times New Roman" w:cs="Times New Roman"/>
          <w:sz w:val="24"/>
          <w:szCs w:val="24"/>
        </w:rPr>
        <w:t>ervicios de movilidad</w:t>
      </w:r>
      <w:r w:rsidR="004E14CC">
        <w:rPr>
          <w:rFonts w:ascii="Times New Roman" w:eastAsia="Times New Roman" w:hAnsi="Times New Roman" w:cs="Times New Roman"/>
          <w:sz w:val="24"/>
          <w:szCs w:val="24"/>
        </w:rPr>
        <w:t>,</w:t>
      </w:r>
      <w:r w:rsidR="004E14CC" w:rsidRPr="00CA7FB4">
        <w:rPr>
          <w:rFonts w:ascii="Times New Roman" w:eastAsia="Times New Roman" w:hAnsi="Times New Roman" w:cs="Times New Roman"/>
          <w:sz w:val="24"/>
          <w:szCs w:val="24"/>
        </w:rPr>
        <w:t xml:space="preserve"> </w:t>
      </w:r>
      <w:r w:rsidR="004E14CC">
        <w:rPr>
          <w:rFonts w:ascii="Times New Roman" w:eastAsia="Times New Roman" w:hAnsi="Times New Roman" w:cs="Times New Roman"/>
          <w:sz w:val="24"/>
          <w:szCs w:val="24"/>
        </w:rPr>
        <w:t>l</w:t>
      </w:r>
      <w:r w:rsidR="004E14CC" w:rsidRPr="00CA7FB4">
        <w:rPr>
          <w:rFonts w:ascii="Times New Roman" w:eastAsia="Times New Roman" w:hAnsi="Times New Roman" w:cs="Times New Roman"/>
          <w:sz w:val="24"/>
          <w:szCs w:val="24"/>
        </w:rPr>
        <w:t>ogística y distribución</w:t>
      </w:r>
      <w:r w:rsidR="004E14CC">
        <w:rPr>
          <w:rFonts w:ascii="Times New Roman" w:eastAsia="Times New Roman" w:hAnsi="Times New Roman" w:cs="Times New Roman"/>
          <w:sz w:val="24"/>
          <w:szCs w:val="24"/>
        </w:rPr>
        <w:t>, t</w:t>
      </w:r>
      <w:r w:rsidR="004E14CC" w:rsidRPr="00CA7FB4">
        <w:rPr>
          <w:rFonts w:ascii="Times New Roman" w:eastAsia="Times New Roman" w:hAnsi="Times New Roman" w:cs="Times New Roman"/>
          <w:sz w:val="24"/>
          <w:szCs w:val="24"/>
        </w:rPr>
        <w:t>ecnología</w:t>
      </w:r>
      <w:r w:rsidR="004E14CC">
        <w:rPr>
          <w:rFonts w:ascii="Times New Roman" w:eastAsia="Times New Roman" w:hAnsi="Times New Roman" w:cs="Times New Roman"/>
          <w:sz w:val="24"/>
          <w:szCs w:val="24"/>
        </w:rPr>
        <w:t>, t</w:t>
      </w:r>
      <w:r w:rsidR="004E14CC" w:rsidRPr="00CA7FB4">
        <w:rPr>
          <w:rFonts w:ascii="Times New Roman" w:eastAsia="Times New Roman" w:hAnsi="Times New Roman" w:cs="Times New Roman"/>
          <w:sz w:val="24"/>
          <w:szCs w:val="24"/>
        </w:rPr>
        <w:t>elecomunicaciones</w:t>
      </w:r>
      <w:r w:rsidR="004E14CC">
        <w:rPr>
          <w:rFonts w:ascii="Times New Roman" w:eastAsia="Times New Roman" w:hAnsi="Times New Roman" w:cs="Times New Roman"/>
          <w:sz w:val="24"/>
          <w:szCs w:val="24"/>
        </w:rPr>
        <w:t>, i</w:t>
      </w:r>
      <w:r w:rsidR="004E14CC" w:rsidRPr="00CA7FB4">
        <w:rPr>
          <w:rFonts w:ascii="Times New Roman" w:eastAsia="Times New Roman" w:hAnsi="Times New Roman" w:cs="Times New Roman"/>
          <w:sz w:val="24"/>
          <w:szCs w:val="24"/>
        </w:rPr>
        <w:t xml:space="preserve">nfraestructuras </w:t>
      </w:r>
      <w:r w:rsidR="004E14CC">
        <w:rPr>
          <w:rFonts w:ascii="Times New Roman" w:eastAsia="Times New Roman" w:hAnsi="Times New Roman" w:cs="Times New Roman"/>
          <w:sz w:val="24"/>
          <w:szCs w:val="24"/>
        </w:rPr>
        <w:t>y financiero</w:t>
      </w:r>
      <w:r w:rsidR="00231E5A">
        <w:rPr>
          <w:rFonts w:ascii="Times New Roman" w:eastAsia="Times New Roman" w:hAnsi="Times New Roman" w:cs="Times New Roman"/>
          <w:sz w:val="24"/>
          <w:szCs w:val="24"/>
        </w:rPr>
        <w:t xml:space="preserve">; cuya </w:t>
      </w:r>
      <w:r w:rsidR="00CB043B">
        <w:rPr>
          <w:rFonts w:ascii="Times New Roman" w:eastAsia="Times New Roman" w:hAnsi="Times New Roman" w:cs="Times New Roman"/>
          <w:sz w:val="24"/>
          <w:szCs w:val="24"/>
        </w:rPr>
        <w:t>participación gira</w:t>
      </w:r>
      <w:r w:rsidR="004E14CC">
        <w:rPr>
          <w:rFonts w:ascii="Times New Roman" w:eastAsia="Times New Roman" w:hAnsi="Times New Roman" w:cs="Times New Roman"/>
          <w:sz w:val="24"/>
          <w:szCs w:val="24"/>
        </w:rPr>
        <w:t xml:space="preserve"> en torno a tres ejes temáticos</w:t>
      </w:r>
      <w:r w:rsidR="00A31419">
        <w:rPr>
          <w:rFonts w:ascii="Times New Roman" w:eastAsia="Times New Roman" w:hAnsi="Times New Roman" w:cs="Times New Roman"/>
          <w:sz w:val="24"/>
          <w:szCs w:val="24"/>
        </w:rPr>
        <w:t>.</w:t>
      </w:r>
    </w:p>
    <w:p w:rsidR="00A31419" w:rsidRDefault="00D749EA" w:rsidP="006A06C0">
      <w:pPr>
        <w:spacing w:before="120" w:after="120" w:line="360" w:lineRule="auto"/>
        <w:jc w:val="both"/>
        <w:rPr>
          <w:rFonts w:ascii="Times New Roman" w:eastAsia="Times New Roman" w:hAnsi="Times New Roman" w:cs="Times New Roman"/>
          <w:sz w:val="24"/>
          <w:szCs w:val="24"/>
        </w:rPr>
      </w:pPr>
      <w:r w:rsidRPr="00C52063">
        <w:rPr>
          <w:rFonts w:ascii="Times New Roman" w:eastAsia="Times New Roman" w:hAnsi="Times New Roman" w:cs="Times New Roman"/>
          <w:sz w:val="24"/>
          <w:szCs w:val="24"/>
        </w:rPr>
        <w:t>Por un lado</w:t>
      </w:r>
      <w:r w:rsidR="004E14CC">
        <w:rPr>
          <w:rFonts w:ascii="Times New Roman" w:eastAsia="Times New Roman" w:hAnsi="Times New Roman" w:cs="Times New Roman"/>
          <w:sz w:val="24"/>
          <w:szCs w:val="24"/>
        </w:rPr>
        <w:t>, la cita se centra</w:t>
      </w:r>
      <w:r w:rsidRPr="00C52063">
        <w:rPr>
          <w:rFonts w:ascii="Times New Roman" w:eastAsia="Times New Roman" w:hAnsi="Times New Roman" w:cs="Times New Roman"/>
          <w:sz w:val="24"/>
          <w:szCs w:val="24"/>
        </w:rPr>
        <w:t xml:space="preserve"> en </w:t>
      </w:r>
      <w:r w:rsidR="00C315E8">
        <w:rPr>
          <w:rFonts w:ascii="Times New Roman" w:eastAsia="Times New Roman" w:hAnsi="Times New Roman" w:cs="Times New Roman"/>
          <w:sz w:val="24"/>
          <w:szCs w:val="24"/>
        </w:rPr>
        <w:t>el papel de las ciudades</w:t>
      </w:r>
      <w:r w:rsidR="00C315E8" w:rsidRPr="00C52063">
        <w:rPr>
          <w:rFonts w:ascii="Times New Roman" w:eastAsia="Times New Roman" w:hAnsi="Times New Roman" w:cs="Times New Roman"/>
          <w:sz w:val="24"/>
          <w:szCs w:val="24"/>
        </w:rPr>
        <w:t xml:space="preserve"> </w:t>
      </w:r>
      <w:r w:rsidR="00C315E8">
        <w:rPr>
          <w:rFonts w:ascii="Times New Roman" w:eastAsia="Times New Roman" w:hAnsi="Times New Roman" w:cs="Times New Roman"/>
          <w:sz w:val="24"/>
          <w:szCs w:val="24"/>
        </w:rPr>
        <w:t>en la transición energética y el marco regulador existente,</w:t>
      </w:r>
      <w:r w:rsidRPr="00C52063">
        <w:rPr>
          <w:rFonts w:ascii="Times New Roman" w:eastAsia="Times New Roman" w:hAnsi="Times New Roman" w:cs="Times New Roman"/>
          <w:sz w:val="24"/>
          <w:szCs w:val="24"/>
        </w:rPr>
        <w:t xml:space="preserve"> las posibilidades que brinda el hidrógeno, las energías limpias y la descarbonización de la energía.</w:t>
      </w:r>
      <w:r w:rsidR="00A31419">
        <w:rPr>
          <w:rFonts w:ascii="Times New Roman" w:eastAsia="Times New Roman" w:hAnsi="Times New Roman" w:cs="Times New Roman"/>
          <w:sz w:val="24"/>
          <w:szCs w:val="24"/>
        </w:rPr>
        <w:t xml:space="preserve"> </w:t>
      </w:r>
    </w:p>
    <w:p w:rsidR="00A31419" w:rsidRDefault="00D749EA" w:rsidP="006A06C0">
      <w:pPr>
        <w:spacing w:before="120" w:after="120" w:line="360" w:lineRule="auto"/>
        <w:jc w:val="both"/>
        <w:rPr>
          <w:rFonts w:ascii="Times New Roman" w:eastAsia="Times New Roman" w:hAnsi="Times New Roman" w:cs="Times New Roman"/>
          <w:sz w:val="24"/>
          <w:szCs w:val="24"/>
        </w:rPr>
      </w:pPr>
      <w:r w:rsidRPr="00C52063">
        <w:rPr>
          <w:rFonts w:ascii="Times New Roman" w:eastAsia="Times New Roman" w:hAnsi="Times New Roman" w:cs="Times New Roman"/>
          <w:sz w:val="24"/>
          <w:szCs w:val="24"/>
        </w:rPr>
        <w:t xml:space="preserve">El segundo eje temático hace referencia a la gobernanza y financiación, </w:t>
      </w:r>
      <w:r w:rsidR="0045648C">
        <w:rPr>
          <w:rFonts w:ascii="Times New Roman" w:eastAsia="Times New Roman" w:hAnsi="Times New Roman" w:cs="Times New Roman"/>
          <w:sz w:val="24"/>
          <w:szCs w:val="24"/>
        </w:rPr>
        <w:t>atendiendo a</w:t>
      </w:r>
      <w:r w:rsidRPr="00C52063">
        <w:rPr>
          <w:rFonts w:ascii="Times New Roman" w:eastAsia="Times New Roman" w:hAnsi="Times New Roman" w:cs="Times New Roman"/>
          <w:sz w:val="24"/>
          <w:szCs w:val="24"/>
        </w:rPr>
        <w:t xml:space="preserve"> </w:t>
      </w:r>
      <w:r w:rsidR="0045648C">
        <w:rPr>
          <w:rFonts w:ascii="Times New Roman" w:eastAsia="Times New Roman" w:hAnsi="Times New Roman" w:cs="Times New Roman"/>
          <w:sz w:val="24"/>
          <w:szCs w:val="24"/>
        </w:rPr>
        <w:t>la t</w:t>
      </w:r>
      <w:r w:rsidR="0045648C" w:rsidRPr="0045648C">
        <w:rPr>
          <w:rFonts w:ascii="Times New Roman" w:eastAsia="Times New Roman" w:hAnsi="Times New Roman" w:cs="Times New Roman"/>
          <w:sz w:val="24"/>
          <w:szCs w:val="24"/>
        </w:rPr>
        <w:t>ransición energética en la agenda europea</w:t>
      </w:r>
      <w:r w:rsidR="0045648C">
        <w:rPr>
          <w:rFonts w:ascii="Times New Roman" w:eastAsia="Times New Roman" w:hAnsi="Times New Roman" w:cs="Times New Roman"/>
          <w:sz w:val="24"/>
          <w:szCs w:val="24"/>
        </w:rPr>
        <w:t>, a</w:t>
      </w:r>
      <w:r w:rsidR="0045648C" w:rsidRPr="00C52063">
        <w:rPr>
          <w:rFonts w:ascii="Times New Roman" w:eastAsia="Times New Roman" w:hAnsi="Times New Roman" w:cs="Times New Roman"/>
          <w:sz w:val="24"/>
          <w:szCs w:val="24"/>
        </w:rPr>
        <w:t xml:space="preserve"> </w:t>
      </w:r>
      <w:r w:rsidRPr="00C52063">
        <w:rPr>
          <w:rFonts w:ascii="Times New Roman" w:eastAsia="Times New Roman" w:hAnsi="Times New Roman" w:cs="Times New Roman"/>
          <w:sz w:val="24"/>
          <w:szCs w:val="24"/>
        </w:rPr>
        <w:t>los marcos normativos para la mitigación del cambio climático</w:t>
      </w:r>
      <w:r w:rsidR="0045648C">
        <w:rPr>
          <w:rFonts w:ascii="Times New Roman" w:eastAsia="Times New Roman" w:hAnsi="Times New Roman" w:cs="Times New Roman"/>
          <w:sz w:val="24"/>
          <w:szCs w:val="24"/>
        </w:rPr>
        <w:t>,</w:t>
      </w:r>
      <w:r w:rsidRPr="00C52063">
        <w:rPr>
          <w:rFonts w:ascii="Times New Roman" w:eastAsia="Times New Roman" w:hAnsi="Times New Roman" w:cs="Times New Roman"/>
          <w:sz w:val="24"/>
          <w:szCs w:val="24"/>
        </w:rPr>
        <w:t xml:space="preserve"> así como </w:t>
      </w:r>
      <w:r w:rsidR="0045648C">
        <w:rPr>
          <w:rFonts w:ascii="Times New Roman" w:eastAsia="Times New Roman" w:hAnsi="Times New Roman" w:cs="Times New Roman"/>
          <w:sz w:val="24"/>
          <w:szCs w:val="24"/>
        </w:rPr>
        <w:t>a las alianzas público-</w:t>
      </w:r>
      <w:r w:rsidRPr="00C52063">
        <w:rPr>
          <w:rFonts w:ascii="Times New Roman" w:eastAsia="Times New Roman" w:hAnsi="Times New Roman" w:cs="Times New Roman"/>
          <w:sz w:val="24"/>
          <w:szCs w:val="24"/>
        </w:rPr>
        <w:t>privadas</w:t>
      </w:r>
      <w:r w:rsidR="0045648C">
        <w:rPr>
          <w:rFonts w:ascii="Times New Roman" w:eastAsia="Times New Roman" w:hAnsi="Times New Roman" w:cs="Times New Roman"/>
          <w:sz w:val="24"/>
          <w:szCs w:val="24"/>
        </w:rPr>
        <w:t xml:space="preserve"> y la g</w:t>
      </w:r>
      <w:r w:rsidR="0045648C" w:rsidRPr="0045648C">
        <w:rPr>
          <w:rFonts w:ascii="Times New Roman" w:eastAsia="Times New Roman" w:hAnsi="Times New Roman" w:cs="Times New Roman"/>
          <w:sz w:val="24"/>
          <w:szCs w:val="24"/>
        </w:rPr>
        <w:t>obernanza metropolitana y multinivel</w:t>
      </w:r>
      <w:r w:rsidR="00A31419">
        <w:rPr>
          <w:rFonts w:ascii="Times New Roman" w:eastAsia="Times New Roman" w:hAnsi="Times New Roman" w:cs="Times New Roman"/>
          <w:sz w:val="24"/>
          <w:szCs w:val="24"/>
        </w:rPr>
        <w:t xml:space="preserve">. </w:t>
      </w:r>
    </w:p>
    <w:p w:rsidR="006A06C0" w:rsidRDefault="00A31419" w:rsidP="006A06C0">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w:t>
      </w:r>
      <w:r w:rsidR="00D749EA" w:rsidRPr="00C52063">
        <w:rPr>
          <w:rFonts w:ascii="Times New Roman" w:eastAsia="Times New Roman" w:hAnsi="Times New Roman" w:cs="Times New Roman"/>
          <w:sz w:val="24"/>
          <w:szCs w:val="24"/>
        </w:rPr>
        <w:t xml:space="preserve"> el tercer eje temático es la movilidad, digitalización e innovación. Una movilidad que </w:t>
      </w:r>
      <w:r>
        <w:rPr>
          <w:rFonts w:ascii="Times New Roman" w:eastAsia="Times New Roman" w:hAnsi="Times New Roman" w:cs="Times New Roman"/>
          <w:sz w:val="24"/>
          <w:szCs w:val="24"/>
        </w:rPr>
        <w:t>el congreso</w:t>
      </w:r>
      <w:r w:rsidR="00D749EA" w:rsidRPr="00C52063">
        <w:rPr>
          <w:rFonts w:ascii="Times New Roman" w:eastAsia="Times New Roman" w:hAnsi="Times New Roman" w:cs="Times New Roman"/>
          <w:sz w:val="24"/>
          <w:szCs w:val="24"/>
        </w:rPr>
        <w:t xml:space="preserve"> aborda</w:t>
      </w:r>
      <w:r>
        <w:rPr>
          <w:rFonts w:ascii="Times New Roman" w:eastAsia="Times New Roman" w:hAnsi="Times New Roman" w:cs="Times New Roman"/>
          <w:sz w:val="24"/>
          <w:szCs w:val="24"/>
        </w:rPr>
        <w:t xml:space="preserve"> </w:t>
      </w:r>
      <w:r w:rsidR="00D749EA" w:rsidRPr="00C52063">
        <w:rPr>
          <w:rFonts w:ascii="Times New Roman" w:eastAsia="Times New Roman" w:hAnsi="Times New Roman" w:cs="Times New Roman"/>
          <w:sz w:val="24"/>
          <w:szCs w:val="24"/>
        </w:rPr>
        <w:t>desde la perspectiva de que sea conectada, accesible, planificada y haciendo uso del transporte público</w:t>
      </w:r>
      <w:r w:rsidR="007D07A9">
        <w:rPr>
          <w:rFonts w:ascii="Times New Roman" w:eastAsia="Times New Roman" w:hAnsi="Times New Roman" w:cs="Times New Roman"/>
          <w:sz w:val="24"/>
          <w:szCs w:val="24"/>
        </w:rPr>
        <w:t>. Se analiz</w:t>
      </w:r>
      <w:r>
        <w:rPr>
          <w:rFonts w:ascii="Times New Roman" w:eastAsia="Times New Roman" w:hAnsi="Times New Roman" w:cs="Times New Roman"/>
          <w:sz w:val="24"/>
          <w:szCs w:val="24"/>
        </w:rPr>
        <w:t>a</w:t>
      </w:r>
      <w:r w:rsidR="007D07A9">
        <w:rPr>
          <w:rFonts w:ascii="Times New Roman" w:eastAsia="Times New Roman" w:hAnsi="Times New Roman" w:cs="Times New Roman"/>
          <w:sz w:val="24"/>
          <w:szCs w:val="24"/>
        </w:rPr>
        <w:t>n las nuevas tecnologías que surgen al servicio de la movilidad, así como las oportunidades de desarrollo económico que la movilidad supone tanto desde el punto de vista de la movilidad de personas, como de mercancías.</w:t>
      </w:r>
    </w:p>
    <w:p w:rsidR="00F04327" w:rsidRDefault="00B2412B" w:rsidP="00F04327">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w:t>
      </w:r>
      <w:r w:rsidR="00A31419">
        <w:rPr>
          <w:rFonts w:ascii="Times New Roman" w:eastAsia="Times New Roman" w:hAnsi="Times New Roman" w:cs="Times New Roman"/>
          <w:sz w:val="24"/>
          <w:szCs w:val="24"/>
        </w:rPr>
        <w:t>durante dos jornadas el congreso presenta</w:t>
      </w:r>
      <w:r>
        <w:rPr>
          <w:rFonts w:ascii="Times New Roman" w:eastAsia="Times New Roman" w:hAnsi="Times New Roman" w:cs="Times New Roman"/>
          <w:sz w:val="24"/>
          <w:szCs w:val="24"/>
        </w:rPr>
        <w:t xml:space="preserve"> diversos casos de </w:t>
      </w:r>
      <w:r w:rsidRPr="007D7DAF">
        <w:rPr>
          <w:rFonts w:ascii="Times New Roman" w:eastAsia="Times New Roman" w:hAnsi="Times New Roman" w:cs="Times New Roman"/>
          <w:sz w:val="24"/>
          <w:szCs w:val="24"/>
        </w:rPr>
        <w:t>é</w:t>
      </w:r>
      <w:r w:rsidR="00F04327" w:rsidRPr="007D7DAF">
        <w:rPr>
          <w:rFonts w:ascii="Times New Roman" w:eastAsia="Times New Roman" w:hAnsi="Times New Roman" w:cs="Times New Roman"/>
          <w:sz w:val="24"/>
          <w:szCs w:val="24"/>
        </w:rPr>
        <w:t xml:space="preserve">xito de la mano de </w:t>
      </w:r>
      <w:proofErr w:type="spellStart"/>
      <w:r w:rsidR="00AC5BB4" w:rsidRPr="00AC5BB4">
        <w:rPr>
          <w:rFonts w:ascii="Times New Roman" w:eastAsia="Times New Roman" w:hAnsi="Times New Roman" w:cs="Times New Roman"/>
          <w:sz w:val="24"/>
          <w:szCs w:val="24"/>
        </w:rPr>
        <w:t>Iomob</w:t>
      </w:r>
      <w:proofErr w:type="spellEnd"/>
      <w:r w:rsidR="00AC5BB4" w:rsidRPr="00AC5BB4">
        <w:rPr>
          <w:rFonts w:ascii="Times New Roman" w:eastAsia="Times New Roman" w:hAnsi="Times New Roman" w:cs="Times New Roman"/>
          <w:sz w:val="24"/>
          <w:szCs w:val="24"/>
        </w:rPr>
        <w:t xml:space="preserve">, Correos, ONU </w:t>
      </w:r>
      <w:proofErr w:type="spellStart"/>
      <w:r w:rsidR="00AC5BB4" w:rsidRPr="00AC5BB4">
        <w:rPr>
          <w:rFonts w:ascii="Times New Roman" w:eastAsia="Times New Roman" w:hAnsi="Times New Roman" w:cs="Times New Roman"/>
          <w:sz w:val="24"/>
          <w:szCs w:val="24"/>
        </w:rPr>
        <w:t>Habitat</w:t>
      </w:r>
      <w:proofErr w:type="spellEnd"/>
      <w:r w:rsidR="00AC5BB4" w:rsidRPr="00AC5BB4">
        <w:rPr>
          <w:rFonts w:ascii="Times New Roman" w:eastAsia="Times New Roman" w:hAnsi="Times New Roman" w:cs="Times New Roman"/>
          <w:sz w:val="24"/>
          <w:szCs w:val="24"/>
        </w:rPr>
        <w:t xml:space="preserve">, Estafeta Mexicana, Clúster de Logística y Movilidad de Euskadi, </w:t>
      </w:r>
      <w:proofErr w:type="spellStart"/>
      <w:r w:rsidR="00AC5BB4" w:rsidRPr="00AC5BB4">
        <w:rPr>
          <w:rFonts w:ascii="Times New Roman" w:eastAsia="Times New Roman" w:hAnsi="Times New Roman" w:cs="Times New Roman"/>
          <w:sz w:val="24"/>
          <w:szCs w:val="24"/>
        </w:rPr>
        <w:t>Women</w:t>
      </w:r>
      <w:proofErr w:type="spellEnd"/>
      <w:r w:rsidR="00AC5BB4" w:rsidRPr="00AC5BB4">
        <w:rPr>
          <w:rFonts w:ascii="Times New Roman" w:eastAsia="Times New Roman" w:hAnsi="Times New Roman" w:cs="Times New Roman"/>
          <w:sz w:val="24"/>
          <w:szCs w:val="24"/>
        </w:rPr>
        <w:t xml:space="preserve"> In </w:t>
      </w:r>
      <w:proofErr w:type="spellStart"/>
      <w:r w:rsidR="00AC5BB4" w:rsidRPr="00AC5BB4">
        <w:rPr>
          <w:rFonts w:ascii="Times New Roman" w:eastAsia="Times New Roman" w:hAnsi="Times New Roman" w:cs="Times New Roman"/>
          <w:sz w:val="24"/>
          <w:szCs w:val="24"/>
        </w:rPr>
        <w:t>Mobility</w:t>
      </w:r>
      <w:proofErr w:type="spellEnd"/>
      <w:r w:rsidR="00AC5BB4" w:rsidRPr="00AC5BB4">
        <w:rPr>
          <w:rFonts w:ascii="Times New Roman" w:eastAsia="Times New Roman" w:hAnsi="Times New Roman" w:cs="Times New Roman"/>
          <w:sz w:val="24"/>
          <w:szCs w:val="24"/>
        </w:rPr>
        <w:t xml:space="preserve"> London, Green </w:t>
      </w:r>
      <w:proofErr w:type="spellStart"/>
      <w:r w:rsidR="00AC5BB4" w:rsidRPr="00AC5BB4">
        <w:rPr>
          <w:rFonts w:ascii="Times New Roman" w:eastAsia="Times New Roman" w:hAnsi="Times New Roman" w:cs="Times New Roman"/>
          <w:sz w:val="24"/>
          <w:szCs w:val="24"/>
        </w:rPr>
        <w:t>Hydrogen</w:t>
      </w:r>
      <w:proofErr w:type="spellEnd"/>
      <w:r w:rsidR="00AC5BB4" w:rsidRPr="00AC5BB4">
        <w:rPr>
          <w:rFonts w:ascii="Times New Roman" w:eastAsia="Times New Roman" w:hAnsi="Times New Roman" w:cs="Times New Roman"/>
          <w:sz w:val="24"/>
          <w:szCs w:val="24"/>
        </w:rPr>
        <w:t xml:space="preserve"> </w:t>
      </w:r>
      <w:proofErr w:type="spellStart"/>
      <w:r w:rsidR="00AC5BB4" w:rsidRPr="00AC5BB4">
        <w:rPr>
          <w:rFonts w:ascii="Times New Roman" w:eastAsia="Times New Roman" w:hAnsi="Times New Roman" w:cs="Times New Roman"/>
          <w:sz w:val="24"/>
          <w:szCs w:val="24"/>
        </w:rPr>
        <w:t>Coalition</w:t>
      </w:r>
      <w:proofErr w:type="spellEnd"/>
      <w:r w:rsidR="00AC5BB4" w:rsidRPr="00AC5BB4">
        <w:rPr>
          <w:rFonts w:ascii="Times New Roman" w:eastAsia="Times New Roman" w:hAnsi="Times New Roman" w:cs="Times New Roman"/>
          <w:sz w:val="24"/>
          <w:szCs w:val="24"/>
        </w:rPr>
        <w:t xml:space="preserve">, </w:t>
      </w:r>
      <w:proofErr w:type="spellStart"/>
      <w:r w:rsidR="00AC5BB4" w:rsidRPr="00AC5BB4">
        <w:rPr>
          <w:rFonts w:ascii="Times New Roman" w:eastAsia="Times New Roman" w:hAnsi="Times New Roman" w:cs="Times New Roman"/>
          <w:sz w:val="24"/>
          <w:szCs w:val="24"/>
        </w:rPr>
        <w:t>Alsa</w:t>
      </w:r>
      <w:proofErr w:type="spellEnd"/>
      <w:r w:rsidR="00AC5BB4" w:rsidRPr="00AC5BB4">
        <w:rPr>
          <w:rFonts w:ascii="Times New Roman" w:eastAsia="Times New Roman" w:hAnsi="Times New Roman" w:cs="Times New Roman"/>
          <w:sz w:val="24"/>
          <w:szCs w:val="24"/>
        </w:rPr>
        <w:t xml:space="preserve">, </w:t>
      </w:r>
      <w:proofErr w:type="spellStart"/>
      <w:r w:rsidR="00AC5BB4" w:rsidRPr="007D7DAF">
        <w:rPr>
          <w:rFonts w:ascii="Times New Roman" w:eastAsia="Times New Roman" w:hAnsi="Times New Roman" w:cs="Times New Roman"/>
          <w:sz w:val="24"/>
          <w:szCs w:val="24"/>
        </w:rPr>
        <w:t>Kapsch</w:t>
      </w:r>
      <w:proofErr w:type="spellEnd"/>
      <w:r w:rsidR="00AC5BB4" w:rsidRPr="007D7DAF">
        <w:rPr>
          <w:rFonts w:ascii="Times New Roman" w:eastAsia="Times New Roman" w:hAnsi="Times New Roman" w:cs="Times New Roman"/>
          <w:sz w:val="24"/>
          <w:szCs w:val="24"/>
        </w:rPr>
        <w:t xml:space="preserve"> </w:t>
      </w:r>
      <w:proofErr w:type="spellStart"/>
      <w:r w:rsidR="00AC5BB4" w:rsidRPr="007D7DAF">
        <w:rPr>
          <w:rFonts w:ascii="Times New Roman" w:eastAsia="Times New Roman" w:hAnsi="Times New Roman" w:cs="Times New Roman"/>
          <w:sz w:val="24"/>
          <w:szCs w:val="24"/>
        </w:rPr>
        <w:t>Traf</w:t>
      </w:r>
      <w:r w:rsidR="00AC5BB4">
        <w:rPr>
          <w:rFonts w:ascii="Times New Roman" w:eastAsia="Times New Roman" w:hAnsi="Times New Roman" w:cs="Times New Roman"/>
          <w:sz w:val="24"/>
          <w:szCs w:val="24"/>
        </w:rPr>
        <w:t>ficCom</w:t>
      </w:r>
      <w:proofErr w:type="spellEnd"/>
      <w:r w:rsidR="00AC5BB4">
        <w:rPr>
          <w:rFonts w:ascii="Times New Roman" w:eastAsia="Times New Roman" w:hAnsi="Times New Roman" w:cs="Times New Roman"/>
          <w:sz w:val="24"/>
          <w:szCs w:val="24"/>
        </w:rPr>
        <w:t>,</w:t>
      </w:r>
      <w:r w:rsidR="00AC5BB4" w:rsidRPr="007D7DAF">
        <w:rPr>
          <w:rFonts w:ascii="Times New Roman" w:eastAsia="Times New Roman" w:hAnsi="Times New Roman" w:cs="Times New Roman"/>
          <w:sz w:val="24"/>
          <w:szCs w:val="24"/>
        </w:rPr>
        <w:t xml:space="preserve"> </w:t>
      </w:r>
      <w:proofErr w:type="spellStart"/>
      <w:r w:rsidR="00AC5BB4" w:rsidRPr="00AC5BB4">
        <w:rPr>
          <w:rFonts w:ascii="Times New Roman" w:eastAsia="Times New Roman" w:hAnsi="Times New Roman" w:cs="Times New Roman"/>
          <w:sz w:val="24"/>
          <w:szCs w:val="24"/>
        </w:rPr>
        <w:t>Irizar</w:t>
      </w:r>
      <w:proofErr w:type="spellEnd"/>
      <w:r w:rsidR="00AC5BB4" w:rsidRPr="00AC5BB4">
        <w:rPr>
          <w:rFonts w:ascii="Times New Roman" w:eastAsia="Times New Roman" w:hAnsi="Times New Roman" w:cs="Times New Roman"/>
          <w:sz w:val="24"/>
          <w:szCs w:val="24"/>
        </w:rPr>
        <w:t xml:space="preserve"> e-</w:t>
      </w:r>
      <w:proofErr w:type="spellStart"/>
      <w:r w:rsidR="00AC5BB4" w:rsidRPr="00AC5BB4">
        <w:rPr>
          <w:rFonts w:ascii="Times New Roman" w:eastAsia="Times New Roman" w:hAnsi="Times New Roman" w:cs="Times New Roman"/>
          <w:sz w:val="24"/>
          <w:szCs w:val="24"/>
        </w:rPr>
        <w:t>mobility</w:t>
      </w:r>
      <w:proofErr w:type="spellEnd"/>
      <w:r w:rsidR="000C157C">
        <w:rPr>
          <w:rFonts w:ascii="Times New Roman" w:eastAsia="Times New Roman" w:hAnsi="Times New Roman" w:cs="Times New Roman"/>
          <w:sz w:val="24"/>
          <w:szCs w:val="24"/>
        </w:rPr>
        <w:t>, Talgo</w:t>
      </w:r>
      <w:r w:rsidR="00AC5BB4" w:rsidRPr="00AC5BB4">
        <w:rPr>
          <w:rFonts w:ascii="Times New Roman" w:eastAsia="Times New Roman" w:hAnsi="Times New Roman" w:cs="Times New Roman"/>
          <w:sz w:val="24"/>
          <w:szCs w:val="24"/>
        </w:rPr>
        <w:t xml:space="preserve"> o </w:t>
      </w:r>
      <w:proofErr w:type="spellStart"/>
      <w:r w:rsidR="00AC5BB4" w:rsidRPr="00AC5BB4">
        <w:rPr>
          <w:rFonts w:ascii="Times New Roman" w:eastAsia="Times New Roman" w:hAnsi="Times New Roman" w:cs="Times New Roman"/>
          <w:sz w:val="24"/>
          <w:szCs w:val="24"/>
        </w:rPr>
        <w:t>Tecnalia</w:t>
      </w:r>
      <w:proofErr w:type="spellEnd"/>
      <w:r w:rsidR="00F04327" w:rsidRPr="007D7DAF">
        <w:rPr>
          <w:rFonts w:ascii="Times New Roman" w:eastAsia="Times New Roman" w:hAnsi="Times New Roman" w:cs="Times New Roman"/>
          <w:sz w:val="24"/>
          <w:szCs w:val="24"/>
        </w:rPr>
        <w:t>, entre otros.</w:t>
      </w:r>
    </w:p>
    <w:p w:rsidR="0018077A" w:rsidRDefault="0018077A" w:rsidP="00F04327">
      <w:pPr>
        <w:spacing w:before="120" w:after="120" w:line="360" w:lineRule="auto"/>
        <w:jc w:val="both"/>
        <w:rPr>
          <w:rFonts w:ascii="Times New Roman" w:eastAsia="Times New Roman" w:hAnsi="Times New Roman" w:cs="Times New Roman"/>
          <w:sz w:val="24"/>
          <w:szCs w:val="24"/>
        </w:rPr>
      </w:pPr>
    </w:p>
    <w:p w:rsidR="0018077A" w:rsidRDefault="0018077A" w:rsidP="00F04327">
      <w:pPr>
        <w:spacing w:before="120" w:after="120" w:line="360" w:lineRule="auto"/>
        <w:jc w:val="both"/>
        <w:rPr>
          <w:rFonts w:ascii="Times New Roman" w:eastAsia="Times New Roman" w:hAnsi="Times New Roman" w:cs="Times New Roman"/>
          <w:sz w:val="24"/>
          <w:szCs w:val="24"/>
        </w:rPr>
      </w:pPr>
    </w:p>
    <w:p w:rsidR="0018077A" w:rsidRDefault="0018077A" w:rsidP="00F04327">
      <w:pPr>
        <w:spacing w:before="120" w:after="120" w:line="360" w:lineRule="auto"/>
        <w:jc w:val="both"/>
        <w:rPr>
          <w:rFonts w:ascii="Times New Roman" w:eastAsia="Times New Roman" w:hAnsi="Times New Roman" w:cs="Times New Roman"/>
          <w:sz w:val="24"/>
          <w:szCs w:val="24"/>
        </w:rPr>
      </w:pPr>
    </w:p>
    <w:p w:rsidR="00481FA9" w:rsidRPr="002268B8" w:rsidRDefault="00481FA9" w:rsidP="009F69F0">
      <w:pPr>
        <w:pStyle w:val="Encabezado"/>
        <w:tabs>
          <w:tab w:val="clear" w:pos="4252"/>
          <w:tab w:val="clear" w:pos="8504"/>
        </w:tabs>
        <w:ind w:left="12" w:firstLine="708"/>
        <w:contextualSpacing/>
        <w:jc w:val="right"/>
        <w:rPr>
          <w:rFonts w:ascii="Times New Roman" w:hAnsi="Times New Roman" w:cs="Times New Roman"/>
          <w:color w:val="808080"/>
          <w:sz w:val="40"/>
          <w:szCs w:val="40"/>
        </w:rPr>
      </w:pPr>
      <w:r w:rsidRPr="00D83E1D">
        <w:rPr>
          <w:rFonts w:ascii="Times New Roman" w:hAnsi="Times New Roman" w:cs="Times New Roman"/>
          <w:color w:val="000080"/>
          <w:spacing w:val="-50"/>
          <w:sz w:val="48"/>
          <w:szCs w:val="48"/>
          <w:lang w:val="it-IT"/>
        </w:rPr>
        <w:t>V</w:t>
      </w:r>
      <w:r w:rsidRPr="00D83E1D">
        <w:rPr>
          <w:rFonts w:ascii="Times New Roman" w:hAnsi="Times New Roman" w:cs="Times New Roman"/>
          <w:spacing w:val="-50"/>
          <w:sz w:val="48"/>
          <w:szCs w:val="48"/>
          <w:lang w:val="it-IT"/>
        </w:rPr>
        <w:t xml:space="preserve"> </w:t>
      </w:r>
      <w:r w:rsidRPr="00D83E1D">
        <w:rPr>
          <w:rFonts w:ascii="Times New Roman" w:hAnsi="Times New Roman" w:cs="Times New Roman"/>
          <w:color w:val="008080"/>
          <w:spacing w:val="-50"/>
          <w:sz w:val="48"/>
          <w:szCs w:val="48"/>
          <w:lang w:val="it-IT"/>
        </w:rPr>
        <w:t>K</w:t>
      </w:r>
      <w:r w:rsidRPr="002268B8">
        <w:rPr>
          <w:rFonts w:ascii="Times New Roman" w:hAnsi="Times New Roman" w:cs="Times New Roman"/>
          <w:color w:val="008080"/>
          <w:spacing w:val="-20"/>
          <w:sz w:val="48"/>
          <w:szCs w:val="48"/>
          <w:lang w:val="it-IT"/>
        </w:rPr>
        <w:t xml:space="preserve"> </w:t>
      </w:r>
      <w:r w:rsidRPr="00D83E1D">
        <w:rPr>
          <w:rFonts w:ascii="Times New Roman" w:hAnsi="Times New Roman" w:cs="Times New Roman"/>
          <w:color w:val="808080"/>
          <w:sz w:val="36"/>
          <w:szCs w:val="36"/>
          <w:lang w:val="it-IT"/>
        </w:rPr>
        <w:t>Comunic</w:t>
      </w:r>
      <w:proofErr w:type="spellStart"/>
      <w:r w:rsidRPr="00D83E1D">
        <w:rPr>
          <w:rFonts w:ascii="Times New Roman" w:hAnsi="Times New Roman" w:cs="Times New Roman"/>
          <w:color w:val="808080"/>
          <w:sz w:val="36"/>
          <w:szCs w:val="36"/>
        </w:rPr>
        <w:t>ación</w:t>
      </w:r>
      <w:proofErr w:type="spellEnd"/>
    </w:p>
    <w:p w:rsidR="00481FA9" w:rsidRPr="00D83E1D" w:rsidRDefault="00481FA9" w:rsidP="009F69F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b/>
          <w:color w:val="000000"/>
          <w:sz w:val="24"/>
          <w:szCs w:val="24"/>
        </w:rPr>
      </w:pPr>
      <w:r w:rsidRPr="00D83E1D">
        <w:rPr>
          <w:rFonts w:ascii="Times New Roman" w:eastAsia="Times New Roman" w:hAnsi="Times New Roman" w:cs="Times New Roman"/>
          <w:b/>
          <w:color w:val="000000"/>
          <w:sz w:val="24"/>
          <w:szCs w:val="24"/>
        </w:rPr>
        <w:t xml:space="preserve">Para más información: </w:t>
      </w:r>
    </w:p>
    <w:p w:rsidR="00481FA9" w:rsidRPr="00D83E1D" w:rsidRDefault="00481FA9" w:rsidP="009F69F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b/>
          <w:color w:val="000000"/>
          <w:sz w:val="24"/>
          <w:szCs w:val="24"/>
        </w:rPr>
      </w:pPr>
      <w:r w:rsidRPr="00D83E1D">
        <w:rPr>
          <w:rFonts w:ascii="Times New Roman" w:eastAsia="Times New Roman" w:hAnsi="Times New Roman" w:cs="Times New Roman"/>
          <w:b/>
          <w:color w:val="000000"/>
          <w:sz w:val="24"/>
          <w:szCs w:val="24"/>
        </w:rPr>
        <w:t>Patricia Loredo Sierra</w:t>
      </w:r>
    </w:p>
    <w:p w:rsidR="00481FA9" w:rsidRPr="00D83E1D" w:rsidRDefault="00481FA9" w:rsidP="009F69F0">
      <w:pPr>
        <w:spacing w:after="0" w:line="240" w:lineRule="auto"/>
        <w:jc w:val="right"/>
        <w:rPr>
          <w:rFonts w:ascii="Times New Roman" w:eastAsia="Arial" w:hAnsi="Times New Roman" w:cs="Times New Roman"/>
          <w:color w:val="000000"/>
          <w:sz w:val="24"/>
          <w:szCs w:val="24"/>
        </w:rPr>
      </w:pPr>
      <w:r w:rsidRPr="00D83E1D">
        <w:rPr>
          <w:rFonts w:ascii="Times New Roman" w:eastAsia="Times New Roman" w:hAnsi="Times New Roman" w:cs="Times New Roman"/>
          <w:b/>
          <w:color w:val="000000"/>
          <w:sz w:val="24"/>
          <w:szCs w:val="24"/>
        </w:rPr>
        <w:t>944 01 53 06 /629 74 90 47</w:t>
      </w:r>
      <w:r w:rsidRPr="00D83E1D">
        <w:rPr>
          <w:rFonts w:ascii="Times New Roman" w:eastAsia="Arial" w:hAnsi="Times New Roman" w:cs="Times New Roman"/>
          <w:color w:val="000000"/>
          <w:sz w:val="24"/>
          <w:szCs w:val="24"/>
        </w:rPr>
        <w:t xml:space="preserve"> </w:t>
      </w:r>
    </w:p>
    <w:p w:rsidR="00481FA9" w:rsidRPr="00D83E1D" w:rsidRDefault="002B29E3" w:rsidP="009F69F0">
      <w:pPr>
        <w:spacing w:after="0" w:line="240" w:lineRule="auto"/>
        <w:jc w:val="right"/>
        <w:rPr>
          <w:rFonts w:ascii="Times New Roman" w:eastAsia="Times New Roman" w:hAnsi="Times New Roman" w:cs="Times New Roman"/>
          <w:b/>
          <w:color w:val="000000"/>
          <w:sz w:val="24"/>
          <w:szCs w:val="24"/>
        </w:rPr>
      </w:pPr>
      <w:hyperlink r:id="rId9" w:history="1">
        <w:r w:rsidR="00481FA9" w:rsidRPr="00D83E1D">
          <w:rPr>
            <w:rStyle w:val="Hipervnculo"/>
            <w:rFonts w:ascii="Times New Roman" w:eastAsia="Arial" w:hAnsi="Times New Roman" w:cs="Times New Roman"/>
            <w:b/>
            <w:sz w:val="24"/>
            <w:szCs w:val="24"/>
          </w:rPr>
          <w:t>prensa@sumbilbao.com</w:t>
        </w:r>
      </w:hyperlink>
    </w:p>
    <w:p w:rsidR="005643EC" w:rsidRDefault="005643EC" w:rsidP="00C52063">
      <w:pPr>
        <w:spacing w:before="120" w:after="120" w:line="360" w:lineRule="auto"/>
        <w:jc w:val="both"/>
        <w:rPr>
          <w:rFonts w:ascii="Times New Roman" w:eastAsia="Times New Roman" w:hAnsi="Times New Roman" w:cs="Times New Roman"/>
          <w:sz w:val="24"/>
          <w:szCs w:val="24"/>
        </w:rPr>
      </w:pPr>
    </w:p>
    <w:p w:rsidR="00537344" w:rsidRPr="00537344" w:rsidRDefault="00537344" w:rsidP="00537344">
      <w:pPr>
        <w:pStyle w:val="Default"/>
        <w:jc w:val="both"/>
        <w:rPr>
          <w:b/>
          <w:sz w:val="22"/>
          <w:szCs w:val="22"/>
        </w:rPr>
      </w:pPr>
    </w:p>
    <w:sectPr w:rsidR="00537344" w:rsidRPr="00537344" w:rsidSect="00E9012F">
      <w:headerReference w:type="default" r:id="rId10"/>
      <w:footerReference w:type="default" r:id="rId11"/>
      <w:pgSz w:w="11906" w:h="16838"/>
      <w:pgMar w:top="1417" w:right="1701" w:bottom="993" w:left="1701" w:header="708" w:footer="18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F0" w:rsidRDefault="00A87DF0" w:rsidP="002E7D72">
      <w:pPr>
        <w:spacing w:after="0" w:line="240" w:lineRule="auto"/>
      </w:pPr>
      <w:r>
        <w:separator/>
      </w:r>
    </w:p>
  </w:endnote>
  <w:endnote w:type="continuationSeparator" w:id="0">
    <w:p w:rsidR="00A87DF0" w:rsidRDefault="00A87DF0" w:rsidP="002E7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F0" w:rsidRDefault="002B29E3">
    <w:pPr>
      <w:pBdr>
        <w:top w:val="nil"/>
        <w:left w:val="nil"/>
        <w:bottom w:val="nil"/>
        <w:right w:val="nil"/>
        <w:between w:val="nil"/>
      </w:pBdr>
      <w:tabs>
        <w:tab w:val="center" w:pos="4252"/>
        <w:tab w:val="right" w:pos="8504"/>
      </w:tabs>
      <w:spacing w:before="120" w:after="0" w:line="240" w:lineRule="auto"/>
      <w:ind w:right="3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fldChar w:fldCharType="begin"/>
    </w:r>
    <w:r w:rsidR="00A87DF0">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06848">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sidR="00A87DF0">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sidR="00A87DF0">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706848">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sidRPr="002B29E3">
      <w:rPr>
        <w:noProof/>
      </w:rPr>
      <w:pict>
        <v:shapetype id="_x0000_t32" coordsize="21600,21600" o:spt="32" o:oned="t" path="m,l21600,21600e" filled="f">
          <v:path arrowok="t" fillok="f" o:connecttype="none"/>
          <o:lock v:ext="edit" shapetype="t"/>
        </v:shapetype>
        <v:shape id="Conector recto de flecha 20" o:spid="_x0000_s4097" type="#_x0000_t32" style="position:absolute;left:0;text-align:left;margin-left:9pt;margin-top:0;width:1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m/6gEAAPwDAAAOAAAAZHJzL2Uyb0RvYy54bWysU02P0zAQvSPxHyzfadIeAEVN99BSLiuo&#10;tPADpraTWPhLHm+T/nvGTlu2CxISIgfH45l5fm9mvH6YrGEnFVF71/LlouZMOeGldn3Lv3/bv/vI&#10;GSZwEox3quVnhfxh8/bNegyNWvnBG6kiIxCHzRhaPqQUmqpCMSgLuPBBOXJ2PlpIZMa+khFGQrem&#10;WtX1+2r0UYbohUKk093s5JuC33VKpK9dhyox03Lilsoay3rMa7VZQ9NHCIMWFxrwDywsaEeX3qB2&#10;kIA9R/0blNUievRdWghvK991WqiigdQs61dqngYIqmih4mC4lQn/H6z4cjpEpmXLV1QeB5Z6tKVO&#10;ieQji/nHpGKdUWIARiFUrzFgQ2lbd4hZsZjcU3j04geSr7pzZgPDHDZ10eZwksymUv/zrf5qSkzQ&#10;4XL1oSYWgjzzNiNCc00NEdNn5S3Lm5ZjiqD7IRHdme+ydABOj5jmxGtCvhe90XKvjSlG7I9bE9kJ&#10;aCz25cvK6K67MOPYeKXCBNB4dgYSEbSBCoauLxfepeBL5Lp8f0LOzHaAw8ygIMyjGP2zk0QFmkGB&#10;/OQkS+dAPXHUE57ZoOXMKHprtClxCbT5exxJM+7Sn7kluTlHL8+HmJVni0as1ODyHPIMv7RL1K9H&#10;u/kJAAD//wMAUEsDBBQABgAIAAAAIQBUvbaU2AAAAAQBAAAPAAAAZHJzL2Rvd25yZXYueG1sTI9P&#10;T8MwDMXvSHyHyEjcWMoOaCpNp4k/ExwZcNjNbby2I3GqJmsLnx7vBBdbT8967+diPXunRhpiF9jA&#10;7SIDRVwH23Fj4OP9+WYFKiZkiy4wGfimCOvy8qLA3IaJ32jcpUZJCMccDbQp9bnWsW7JY1yEnli8&#10;Qxg8JpFDo+2Ak4R7p5dZdqc9diwNLfb00FL9tTt5A/vj9qWaDvhIevn58+TG1zrb7o25vpo396AS&#10;zenvGM74gg6lMFXhxDYqJ3olryQDMsWVLlDVeYMuC/0fvvwFAAD//wMAUEsBAi0AFAAGAAgAAAAh&#10;ALaDOJL+AAAA4QEAABMAAAAAAAAAAAAAAAAAAAAAAFtDb250ZW50X1R5cGVzXS54bWxQSwECLQAU&#10;AAYACAAAACEAOP0h/9YAAACUAQAACwAAAAAAAAAAAAAAAAAvAQAAX3JlbHMvLnJlbHNQSwECLQAU&#10;AAYACAAAACEA1Zc5v+oBAAD8AwAADgAAAAAAAAAAAAAAAAAuAgAAZHJzL2Uyb0RvYy54bWxQSwEC&#10;LQAUAAYACAAAACEAVL22lNgAAAAEAQAADwAAAAAAAAAAAAAAAABEBAAAZHJzL2Rvd25yZXYueG1s&#10;UEsFBgAAAAAEAAQA8wAAAEkFAAAAAA==&#10;" filled="t" strokeweight="1pt">
          <v:stroke startarrowwidth="narrow" startarrowlength="short" endarrowwidth="narrow" endarrowlength="short"/>
          <o:lock v:ext="edit" shapetype="f"/>
        </v:shape>
      </w:pict>
    </w:r>
  </w:p>
  <w:p w:rsidR="00A87DF0" w:rsidRDefault="00A87DF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F0" w:rsidRDefault="00A87DF0" w:rsidP="002E7D72">
      <w:pPr>
        <w:spacing w:after="0" w:line="240" w:lineRule="auto"/>
      </w:pPr>
      <w:r>
        <w:separator/>
      </w:r>
    </w:p>
  </w:footnote>
  <w:footnote w:type="continuationSeparator" w:id="0">
    <w:p w:rsidR="00A87DF0" w:rsidRDefault="00A87DF0" w:rsidP="002E7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F0" w:rsidRDefault="00A87DF0">
    <w:pPr>
      <w:pBdr>
        <w:top w:val="nil"/>
        <w:left w:val="nil"/>
        <w:bottom w:val="nil"/>
        <w:right w:val="nil"/>
        <w:between w:val="nil"/>
      </w:pBdr>
      <w:tabs>
        <w:tab w:val="center" w:pos="4252"/>
        <w:tab w:val="right" w:pos="8504"/>
      </w:tabs>
      <w:spacing w:after="0" w:line="240" w:lineRule="auto"/>
      <w:jc w:val="center"/>
      <w:rPr>
        <w:color w:val="000000"/>
      </w:rPr>
    </w:pPr>
    <w:r w:rsidRPr="005643EC">
      <w:rPr>
        <w:noProof/>
      </w:rPr>
      <w:drawing>
        <wp:anchor distT="0" distB="0" distL="0" distR="0" simplePos="0" relativeHeight="251661312" behindDoc="0" locked="0" layoutInCell="1" allowOverlap="1">
          <wp:simplePos x="0" y="0"/>
          <wp:positionH relativeFrom="column">
            <wp:posOffset>1796415</wp:posOffset>
          </wp:positionH>
          <wp:positionV relativeFrom="paragraph">
            <wp:posOffset>-459105</wp:posOffset>
          </wp:positionV>
          <wp:extent cx="1828800" cy="1314450"/>
          <wp:effectExtent l="19050" t="0" r="0" b="0"/>
          <wp:wrapSquare wrapText="bothSides" distT="0" distB="0" distL="0" distR="0"/>
          <wp:docPr id="2" name="image7.jpg" descr="SUMBIO21.jpg"/>
          <wp:cNvGraphicFramePr/>
          <a:graphic xmlns:a="http://schemas.openxmlformats.org/drawingml/2006/main">
            <a:graphicData uri="http://schemas.openxmlformats.org/drawingml/2006/picture">
              <pic:pic xmlns:pic="http://schemas.openxmlformats.org/drawingml/2006/picture">
                <pic:nvPicPr>
                  <pic:cNvPr id="0" name="image7.jpg" descr="SUMBIO21.jpg"/>
                  <pic:cNvPicPr preferRelativeResize="0"/>
                </pic:nvPicPr>
                <pic:blipFill>
                  <a:blip r:embed="rId1"/>
                  <a:srcRect/>
                  <a:stretch>
                    <a:fillRect/>
                  </a:stretch>
                </pic:blipFill>
                <pic:spPr>
                  <a:xfrm>
                    <a:off x="0" y="0"/>
                    <a:ext cx="1828800" cy="1314450"/>
                  </a:xfrm>
                  <a:prstGeom prst="rect">
                    <a:avLst/>
                  </a:prstGeom>
                  <a:ln/>
                </pic:spPr>
              </pic:pic>
            </a:graphicData>
          </a:graphic>
        </wp:anchor>
      </w:drawing>
    </w:r>
  </w:p>
  <w:p w:rsidR="00A87DF0" w:rsidRDefault="00A87DF0">
    <w:pPr>
      <w:pBdr>
        <w:top w:val="nil"/>
        <w:left w:val="nil"/>
        <w:bottom w:val="nil"/>
        <w:right w:val="nil"/>
        <w:between w:val="nil"/>
      </w:pBdr>
      <w:tabs>
        <w:tab w:val="center" w:pos="4252"/>
        <w:tab w:val="right" w:pos="8504"/>
      </w:tabs>
      <w:spacing w:after="0" w:line="240" w:lineRule="auto"/>
      <w:jc w:val="center"/>
      <w:rPr>
        <w:color w:val="000000"/>
      </w:rPr>
    </w:pPr>
  </w:p>
  <w:p w:rsidR="00A87DF0" w:rsidRDefault="00A87DF0">
    <w:pPr>
      <w:pBdr>
        <w:top w:val="nil"/>
        <w:left w:val="nil"/>
        <w:bottom w:val="nil"/>
        <w:right w:val="nil"/>
        <w:between w:val="nil"/>
      </w:pBdr>
      <w:tabs>
        <w:tab w:val="center" w:pos="4252"/>
        <w:tab w:val="right" w:pos="8504"/>
      </w:tabs>
      <w:spacing w:after="0" w:line="240" w:lineRule="auto"/>
      <w:jc w:val="center"/>
      <w:rPr>
        <w:color w:val="000000"/>
      </w:rPr>
    </w:pPr>
  </w:p>
  <w:p w:rsidR="00A87DF0" w:rsidRDefault="00A87DF0">
    <w:pPr>
      <w:pBdr>
        <w:top w:val="nil"/>
        <w:left w:val="nil"/>
        <w:bottom w:val="nil"/>
        <w:right w:val="nil"/>
        <w:between w:val="nil"/>
      </w:pBdr>
      <w:tabs>
        <w:tab w:val="center" w:pos="4252"/>
        <w:tab w:val="right" w:pos="8504"/>
      </w:tabs>
      <w:spacing w:after="0" w:line="240" w:lineRule="auto"/>
      <w:jc w:val="center"/>
      <w:rPr>
        <w:color w:val="000000"/>
      </w:rPr>
    </w:pPr>
  </w:p>
  <w:p w:rsidR="00A87DF0" w:rsidRDefault="00A87DF0">
    <w:pPr>
      <w:pBdr>
        <w:top w:val="nil"/>
        <w:left w:val="nil"/>
        <w:bottom w:val="nil"/>
        <w:right w:val="nil"/>
        <w:between w:val="nil"/>
      </w:pBdr>
      <w:tabs>
        <w:tab w:val="center" w:pos="4252"/>
        <w:tab w:val="right" w:pos="8504"/>
      </w:tabs>
      <w:spacing w:after="0" w:line="240" w:lineRule="auto"/>
      <w:jc w:val="center"/>
      <w:rPr>
        <w:color w:val="000000"/>
      </w:rPr>
    </w:pPr>
  </w:p>
  <w:p w:rsidR="00A87DF0" w:rsidRDefault="00A87DF0" w:rsidP="009F69F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CCA"/>
    <w:multiLevelType w:val="hybridMultilevel"/>
    <w:tmpl w:val="9CBA08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4DD3D49"/>
    <w:multiLevelType w:val="hybridMultilevel"/>
    <w:tmpl w:val="CAD4C0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ED1EB3"/>
    <w:multiLevelType w:val="hybridMultilevel"/>
    <w:tmpl w:val="ABCE69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6514919"/>
    <w:multiLevelType w:val="hybridMultilevel"/>
    <w:tmpl w:val="0BF63C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B61C42"/>
    <w:multiLevelType w:val="hybridMultilevel"/>
    <w:tmpl w:val="821870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DC00C9C"/>
    <w:multiLevelType w:val="hybridMultilevel"/>
    <w:tmpl w:val="BC6AC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02501E"/>
    <w:multiLevelType w:val="hybridMultilevel"/>
    <w:tmpl w:val="B54258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2500D83"/>
    <w:multiLevelType w:val="hybridMultilevel"/>
    <w:tmpl w:val="26669F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8452BA1"/>
    <w:multiLevelType w:val="hybridMultilevel"/>
    <w:tmpl w:val="E77872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C9B6DF4"/>
    <w:multiLevelType w:val="hybridMultilevel"/>
    <w:tmpl w:val="F8FC89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7D05B8F"/>
    <w:multiLevelType w:val="hybridMultilevel"/>
    <w:tmpl w:val="97E80C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BA55BFA"/>
    <w:multiLevelType w:val="multilevel"/>
    <w:tmpl w:val="A70015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3C2230E3"/>
    <w:multiLevelType w:val="hybridMultilevel"/>
    <w:tmpl w:val="73841F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0217EB7"/>
    <w:multiLevelType w:val="hybridMultilevel"/>
    <w:tmpl w:val="F27ADE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0B32C36"/>
    <w:multiLevelType w:val="hybridMultilevel"/>
    <w:tmpl w:val="6F28B96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52AD6CDB"/>
    <w:multiLevelType w:val="hybridMultilevel"/>
    <w:tmpl w:val="B54A8C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9927A2F"/>
    <w:multiLevelType w:val="hybridMultilevel"/>
    <w:tmpl w:val="732AAD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A6927D9"/>
    <w:multiLevelType w:val="hybridMultilevel"/>
    <w:tmpl w:val="B2A843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7B54D9F"/>
    <w:multiLevelType w:val="hybridMultilevel"/>
    <w:tmpl w:val="4A2CFF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7FEB2F9D"/>
    <w:multiLevelType w:val="hybridMultilevel"/>
    <w:tmpl w:val="992002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4"/>
  </w:num>
  <w:num w:numId="4">
    <w:abstractNumId w:val="2"/>
  </w:num>
  <w:num w:numId="5">
    <w:abstractNumId w:val="1"/>
  </w:num>
  <w:num w:numId="6">
    <w:abstractNumId w:val="3"/>
  </w:num>
  <w:num w:numId="7">
    <w:abstractNumId w:val="12"/>
  </w:num>
  <w:num w:numId="8">
    <w:abstractNumId w:val="4"/>
  </w:num>
  <w:num w:numId="9">
    <w:abstractNumId w:val="8"/>
  </w:num>
  <w:num w:numId="10">
    <w:abstractNumId w:val="10"/>
  </w:num>
  <w:num w:numId="11">
    <w:abstractNumId w:val="0"/>
  </w:num>
  <w:num w:numId="12">
    <w:abstractNumId w:val="18"/>
  </w:num>
  <w:num w:numId="13">
    <w:abstractNumId w:val="13"/>
  </w:num>
  <w:num w:numId="14">
    <w:abstractNumId w:val="6"/>
  </w:num>
  <w:num w:numId="15">
    <w:abstractNumId w:val="15"/>
  </w:num>
  <w:num w:numId="16">
    <w:abstractNumId w:val="17"/>
  </w:num>
  <w:num w:numId="17">
    <w:abstractNumId w:val="16"/>
  </w:num>
  <w:num w:numId="18">
    <w:abstractNumId w:val="9"/>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4"/>
      <o:rules v:ext="edit">
        <o:r id="V:Rule2" type="connector" idref="#Conector recto de flecha 20"/>
      </o:rules>
    </o:shapelayout>
  </w:hdrShapeDefaults>
  <w:footnotePr>
    <w:footnote w:id="-1"/>
    <w:footnote w:id="0"/>
  </w:footnotePr>
  <w:endnotePr>
    <w:endnote w:id="-1"/>
    <w:endnote w:id="0"/>
  </w:endnotePr>
  <w:compat/>
  <w:rsids>
    <w:rsidRoot w:val="002E7D72"/>
    <w:rsid w:val="00000A38"/>
    <w:rsid w:val="00007A1A"/>
    <w:rsid w:val="00047F17"/>
    <w:rsid w:val="000809AB"/>
    <w:rsid w:val="000A0053"/>
    <w:rsid w:val="000B2CFD"/>
    <w:rsid w:val="000C157C"/>
    <w:rsid w:val="000D39EC"/>
    <w:rsid w:val="000F0776"/>
    <w:rsid w:val="000F3422"/>
    <w:rsid w:val="000F534A"/>
    <w:rsid w:val="000F679C"/>
    <w:rsid w:val="000F7F02"/>
    <w:rsid w:val="001208CE"/>
    <w:rsid w:val="00125C62"/>
    <w:rsid w:val="00134FD7"/>
    <w:rsid w:val="00136B18"/>
    <w:rsid w:val="00152CDA"/>
    <w:rsid w:val="00163C7A"/>
    <w:rsid w:val="001710DE"/>
    <w:rsid w:val="00177E3A"/>
    <w:rsid w:val="0018077A"/>
    <w:rsid w:val="00196B58"/>
    <w:rsid w:val="001B464E"/>
    <w:rsid w:val="001D7ADF"/>
    <w:rsid w:val="001E01A7"/>
    <w:rsid w:val="001E5840"/>
    <w:rsid w:val="001F3D64"/>
    <w:rsid w:val="00214A8A"/>
    <w:rsid w:val="002268B8"/>
    <w:rsid w:val="0023174C"/>
    <w:rsid w:val="00231E5A"/>
    <w:rsid w:val="00261565"/>
    <w:rsid w:val="0026792C"/>
    <w:rsid w:val="00274832"/>
    <w:rsid w:val="00290D3A"/>
    <w:rsid w:val="00293ADA"/>
    <w:rsid w:val="002A1237"/>
    <w:rsid w:val="002B29E3"/>
    <w:rsid w:val="002C4C7F"/>
    <w:rsid w:val="002C67F3"/>
    <w:rsid w:val="002D7F49"/>
    <w:rsid w:val="002E05C6"/>
    <w:rsid w:val="002E06B8"/>
    <w:rsid w:val="002E7D72"/>
    <w:rsid w:val="00314340"/>
    <w:rsid w:val="0031719C"/>
    <w:rsid w:val="00350266"/>
    <w:rsid w:val="00355DC2"/>
    <w:rsid w:val="00381D3F"/>
    <w:rsid w:val="00382B93"/>
    <w:rsid w:val="00390669"/>
    <w:rsid w:val="00391865"/>
    <w:rsid w:val="003A0725"/>
    <w:rsid w:val="003B0EF3"/>
    <w:rsid w:val="003B3421"/>
    <w:rsid w:val="003C6B84"/>
    <w:rsid w:val="003D1B8B"/>
    <w:rsid w:val="003D2312"/>
    <w:rsid w:val="003D42D7"/>
    <w:rsid w:val="003D4E6C"/>
    <w:rsid w:val="00410B15"/>
    <w:rsid w:val="00440795"/>
    <w:rsid w:val="0045648C"/>
    <w:rsid w:val="00471348"/>
    <w:rsid w:val="00481FA9"/>
    <w:rsid w:val="00484A30"/>
    <w:rsid w:val="00496FCC"/>
    <w:rsid w:val="004B4851"/>
    <w:rsid w:val="004C1DB7"/>
    <w:rsid w:val="004C7419"/>
    <w:rsid w:val="004D3DFB"/>
    <w:rsid w:val="004E14CC"/>
    <w:rsid w:val="004E3158"/>
    <w:rsid w:val="00537344"/>
    <w:rsid w:val="00543817"/>
    <w:rsid w:val="005505DB"/>
    <w:rsid w:val="005643EC"/>
    <w:rsid w:val="00571776"/>
    <w:rsid w:val="00586629"/>
    <w:rsid w:val="00587797"/>
    <w:rsid w:val="005B5023"/>
    <w:rsid w:val="005C4E45"/>
    <w:rsid w:val="005D2B80"/>
    <w:rsid w:val="00605D55"/>
    <w:rsid w:val="00607924"/>
    <w:rsid w:val="00612C12"/>
    <w:rsid w:val="006329CD"/>
    <w:rsid w:val="0063304F"/>
    <w:rsid w:val="006353B8"/>
    <w:rsid w:val="00670007"/>
    <w:rsid w:val="00682981"/>
    <w:rsid w:val="0068713C"/>
    <w:rsid w:val="00691760"/>
    <w:rsid w:val="00694537"/>
    <w:rsid w:val="00695058"/>
    <w:rsid w:val="006A06C0"/>
    <w:rsid w:val="006F03D6"/>
    <w:rsid w:val="006F6917"/>
    <w:rsid w:val="0070095A"/>
    <w:rsid w:val="00702E80"/>
    <w:rsid w:val="00706848"/>
    <w:rsid w:val="007139FA"/>
    <w:rsid w:val="00717AE1"/>
    <w:rsid w:val="00725C06"/>
    <w:rsid w:val="00726778"/>
    <w:rsid w:val="00726C8C"/>
    <w:rsid w:val="007331EB"/>
    <w:rsid w:val="00736336"/>
    <w:rsid w:val="00752D4B"/>
    <w:rsid w:val="0075547A"/>
    <w:rsid w:val="0076692E"/>
    <w:rsid w:val="007A7F68"/>
    <w:rsid w:val="007B1B52"/>
    <w:rsid w:val="007C46CD"/>
    <w:rsid w:val="007D07A9"/>
    <w:rsid w:val="007D7DAF"/>
    <w:rsid w:val="007E3964"/>
    <w:rsid w:val="007E5C84"/>
    <w:rsid w:val="007E716D"/>
    <w:rsid w:val="007F3FBC"/>
    <w:rsid w:val="00801A88"/>
    <w:rsid w:val="00813369"/>
    <w:rsid w:val="00823BC7"/>
    <w:rsid w:val="00862D68"/>
    <w:rsid w:val="00885E07"/>
    <w:rsid w:val="00886759"/>
    <w:rsid w:val="00891775"/>
    <w:rsid w:val="008968A0"/>
    <w:rsid w:val="008A5024"/>
    <w:rsid w:val="008B3A7F"/>
    <w:rsid w:val="008D26AC"/>
    <w:rsid w:val="008D6928"/>
    <w:rsid w:val="008E0BBC"/>
    <w:rsid w:val="008E45E6"/>
    <w:rsid w:val="008E4FAB"/>
    <w:rsid w:val="008F5F63"/>
    <w:rsid w:val="00900092"/>
    <w:rsid w:val="009150D9"/>
    <w:rsid w:val="009200AA"/>
    <w:rsid w:val="009217F7"/>
    <w:rsid w:val="00923697"/>
    <w:rsid w:val="0092511B"/>
    <w:rsid w:val="00944CAA"/>
    <w:rsid w:val="00947CDE"/>
    <w:rsid w:val="009620FC"/>
    <w:rsid w:val="00964ED6"/>
    <w:rsid w:val="009839C7"/>
    <w:rsid w:val="00995290"/>
    <w:rsid w:val="009A0D08"/>
    <w:rsid w:val="009B005D"/>
    <w:rsid w:val="009C1AAE"/>
    <w:rsid w:val="009D3B41"/>
    <w:rsid w:val="009F69F0"/>
    <w:rsid w:val="00A15582"/>
    <w:rsid w:val="00A25ED4"/>
    <w:rsid w:val="00A31419"/>
    <w:rsid w:val="00A4747F"/>
    <w:rsid w:val="00A56D1F"/>
    <w:rsid w:val="00A87DF0"/>
    <w:rsid w:val="00AA0213"/>
    <w:rsid w:val="00AA40AE"/>
    <w:rsid w:val="00AC0E2C"/>
    <w:rsid w:val="00AC16CA"/>
    <w:rsid w:val="00AC5BB4"/>
    <w:rsid w:val="00AD34A2"/>
    <w:rsid w:val="00AD3FF0"/>
    <w:rsid w:val="00AD5679"/>
    <w:rsid w:val="00AE1EEB"/>
    <w:rsid w:val="00AF612D"/>
    <w:rsid w:val="00B0447C"/>
    <w:rsid w:val="00B20049"/>
    <w:rsid w:val="00B2412B"/>
    <w:rsid w:val="00B253C2"/>
    <w:rsid w:val="00B641F4"/>
    <w:rsid w:val="00B91100"/>
    <w:rsid w:val="00B923C0"/>
    <w:rsid w:val="00B925D2"/>
    <w:rsid w:val="00B95668"/>
    <w:rsid w:val="00BA1883"/>
    <w:rsid w:val="00BB3D92"/>
    <w:rsid w:val="00BB61DB"/>
    <w:rsid w:val="00BC00DC"/>
    <w:rsid w:val="00BC035F"/>
    <w:rsid w:val="00BC54CA"/>
    <w:rsid w:val="00BD0E96"/>
    <w:rsid w:val="00BD3339"/>
    <w:rsid w:val="00BE680C"/>
    <w:rsid w:val="00BE704F"/>
    <w:rsid w:val="00BF3104"/>
    <w:rsid w:val="00C10D28"/>
    <w:rsid w:val="00C12DBF"/>
    <w:rsid w:val="00C315E8"/>
    <w:rsid w:val="00C4054C"/>
    <w:rsid w:val="00C40C8E"/>
    <w:rsid w:val="00C516CF"/>
    <w:rsid w:val="00C52063"/>
    <w:rsid w:val="00C628B5"/>
    <w:rsid w:val="00C638D3"/>
    <w:rsid w:val="00C7248A"/>
    <w:rsid w:val="00C7252A"/>
    <w:rsid w:val="00C76DF8"/>
    <w:rsid w:val="00C91695"/>
    <w:rsid w:val="00CA5185"/>
    <w:rsid w:val="00CA7FB4"/>
    <w:rsid w:val="00CB043B"/>
    <w:rsid w:val="00CB3B09"/>
    <w:rsid w:val="00CC46A1"/>
    <w:rsid w:val="00CD309B"/>
    <w:rsid w:val="00CF5E46"/>
    <w:rsid w:val="00D060FB"/>
    <w:rsid w:val="00D32E9D"/>
    <w:rsid w:val="00D44222"/>
    <w:rsid w:val="00D4431B"/>
    <w:rsid w:val="00D67426"/>
    <w:rsid w:val="00D73C12"/>
    <w:rsid w:val="00D749EA"/>
    <w:rsid w:val="00D83E1D"/>
    <w:rsid w:val="00D979EF"/>
    <w:rsid w:val="00DC3636"/>
    <w:rsid w:val="00DE139E"/>
    <w:rsid w:val="00DE5802"/>
    <w:rsid w:val="00DF5797"/>
    <w:rsid w:val="00E06040"/>
    <w:rsid w:val="00E5093C"/>
    <w:rsid w:val="00E66BDB"/>
    <w:rsid w:val="00E9012F"/>
    <w:rsid w:val="00E9220B"/>
    <w:rsid w:val="00E9676C"/>
    <w:rsid w:val="00E97373"/>
    <w:rsid w:val="00EA5396"/>
    <w:rsid w:val="00EB4989"/>
    <w:rsid w:val="00EC64DD"/>
    <w:rsid w:val="00EC6A7C"/>
    <w:rsid w:val="00ED47B6"/>
    <w:rsid w:val="00ED62B2"/>
    <w:rsid w:val="00EE08C9"/>
    <w:rsid w:val="00EE2A57"/>
    <w:rsid w:val="00EE30D5"/>
    <w:rsid w:val="00F04327"/>
    <w:rsid w:val="00F260D7"/>
    <w:rsid w:val="00F35239"/>
    <w:rsid w:val="00F37A3D"/>
    <w:rsid w:val="00F40CA0"/>
    <w:rsid w:val="00F620FC"/>
    <w:rsid w:val="00F72741"/>
    <w:rsid w:val="00F86686"/>
    <w:rsid w:val="00F9317E"/>
    <w:rsid w:val="00FB48A7"/>
    <w:rsid w:val="00FC4677"/>
    <w:rsid w:val="00FD2973"/>
    <w:rsid w:val="00FD6420"/>
    <w:rsid w:val="00FE1272"/>
    <w:rsid w:val="00FE5E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CB"/>
  </w:style>
  <w:style w:type="paragraph" w:styleId="Ttulo1">
    <w:name w:val="heading 1"/>
    <w:basedOn w:val="Normal1"/>
    <w:next w:val="Normal1"/>
    <w:rsid w:val="002E7D72"/>
    <w:pPr>
      <w:keepNext/>
      <w:keepLines/>
      <w:spacing w:before="480" w:after="120"/>
      <w:outlineLvl w:val="0"/>
    </w:pPr>
    <w:rPr>
      <w:b/>
      <w:sz w:val="48"/>
      <w:szCs w:val="48"/>
    </w:rPr>
  </w:style>
  <w:style w:type="paragraph" w:styleId="Ttulo2">
    <w:name w:val="heading 2"/>
    <w:basedOn w:val="Normal1"/>
    <w:next w:val="Normal1"/>
    <w:rsid w:val="002E7D72"/>
    <w:pPr>
      <w:keepNext/>
      <w:keepLines/>
      <w:spacing w:before="360" w:after="80"/>
      <w:outlineLvl w:val="1"/>
    </w:pPr>
    <w:rPr>
      <w:b/>
      <w:sz w:val="36"/>
      <w:szCs w:val="36"/>
    </w:rPr>
  </w:style>
  <w:style w:type="paragraph" w:styleId="Ttulo3">
    <w:name w:val="heading 3"/>
    <w:basedOn w:val="Normal1"/>
    <w:next w:val="Normal1"/>
    <w:rsid w:val="002E7D72"/>
    <w:pPr>
      <w:keepNext/>
      <w:keepLines/>
      <w:spacing w:before="280" w:after="80"/>
      <w:outlineLvl w:val="2"/>
    </w:pPr>
    <w:rPr>
      <w:b/>
      <w:sz w:val="28"/>
      <w:szCs w:val="28"/>
    </w:rPr>
  </w:style>
  <w:style w:type="paragraph" w:styleId="Ttulo4">
    <w:name w:val="heading 4"/>
    <w:basedOn w:val="Normal1"/>
    <w:next w:val="Normal1"/>
    <w:rsid w:val="002E7D72"/>
    <w:pPr>
      <w:keepNext/>
      <w:keepLines/>
      <w:spacing w:before="240" w:after="40"/>
      <w:outlineLvl w:val="3"/>
    </w:pPr>
    <w:rPr>
      <w:b/>
      <w:sz w:val="24"/>
      <w:szCs w:val="24"/>
    </w:rPr>
  </w:style>
  <w:style w:type="paragraph" w:styleId="Ttulo5">
    <w:name w:val="heading 5"/>
    <w:basedOn w:val="Normal1"/>
    <w:next w:val="Normal1"/>
    <w:rsid w:val="002E7D72"/>
    <w:pPr>
      <w:keepNext/>
      <w:keepLines/>
      <w:spacing w:before="220" w:after="40"/>
      <w:outlineLvl w:val="4"/>
    </w:pPr>
    <w:rPr>
      <w:b/>
    </w:rPr>
  </w:style>
  <w:style w:type="paragraph" w:styleId="Ttulo6">
    <w:name w:val="heading 6"/>
    <w:basedOn w:val="Normal1"/>
    <w:next w:val="Normal1"/>
    <w:rsid w:val="002E7D7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E7D72"/>
  </w:style>
  <w:style w:type="table" w:customStyle="1" w:styleId="TableNormal">
    <w:name w:val="Table Normal"/>
    <w:rsid w:val="002E7D72"/>
    <w:tblPr>
      <w:tblCellMar>
        <w:top w:w="0" w:type="dxa"/>
        <w:left w:w="0" w:type="dxa"/>
        <w:bottom w:w="0" w:type="dxa"/>
        <w:right w:w="0" w:type="dxa"/>
      </w:tblCellMar>
    </w:tblPr>
  </w:style>
  <w:style w:type="paragraph" w:styleId="Ttulo">
    <w:name w:val="Title"/>
    <w:basedOn w:val="Normal1"/>
    <w:next w:val="Normal1"/>
    <w:rsid w:val="002E7D72"/>
    <w:pPr>
      <w:keepNext/>
      <w:keepLines/>
      <w:spacing w:before="480" w:after="120"/>
    </w:pPr>
    <w:rPr>
      <w:b/>
      <w:sz w:val="72"/>
      <w:szCs w:val="72"/>
    </w:rPr>
  </w:style>
  <w:style w:type="paragraph" w:styleId="Encabezado">
    <w:name w:val="header"/>
    <w:basedOn w:val="Normal"/>
    <w:link w:val="EncabezadoCar"/>
    <w:unhideWhenUsed/>
    <w:rsid w:val="00C92992"/>
    <w:pPr>
      <w:tabs>
        <w:tab w:val="center" w:pos="4252"/>
        <w:tab w:val="right" w:pos="8504"/>
      </w:tabs>
      <w:spacing w:after="0" w:line="240" w:lineRule="auto"/>
    </w:pPr>
  </w:style>
  <w:style w:type="character" w:customStyle="1" w:styleId="EncabezadoCar">
    <w:name w:val="Encabezado Car"/>
    <w:basedOn w:val="Fuentedeprrafopredeter"/>
    <w:link w:val="Encabezado"/>
    <w:rsid w:val="00C92992"/>
  </w:style>
  <w:style w:type="paragraph" w:styleId="Piedepgina">
    <w:name w:val="footer"/>
    <w:basedOn w:val="Normal"/>
    <w:link w:val="PiedepginaCar"/>
    <w:unhideWhenUsed/>
    <w:rsid w:val="00C929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92992"/>
  </w:style>
  <w:style w:type="character" w:styleId="Hipervnculo">
    <w:name w:val="Hyperlink"/>
    <w:basedOn w:val="Fuentedeprrafopredeter"/>
    <w:uiPriority w:val="99"/>
    <w:rsid w:val="00C92992"/>
    <w:rPr>
      <w:color w:val="0000FF"/>
      <w:u w:val="single"/>
    </w:rPr>
  </w:style>
  <w:style w:type="character" w:styleId="Nmerodepgina">
    <w:name w:val="page number"/>
    <w:basedOn w:val="Fuentedeprrafopredeter"/>
    <w:rsid w:val="00C92992"/>
  </w:style>
  <w:style w:type="paragraph" w:styleId="Textodeglobo">
    <w:name w:val="Balloon Text"/>
    <w:basedOn w:val="Normal"/>
    <w:link w:val="TextodegloboCar"/>
    <w:uiPriority w:val="99"/>
    <w:semiHidden/>
    <w:unhideWhenUsed/>
    <w:rsid w:val="00DA3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013"/>
    <w:rPr>
      <w:rFonts w:ascii="Tahoma" w:hAnsi="Tahoma" w:cs="Tahoma"/>
      <w:sz w:val="16"/>
      <w:szCs w:val="16"/>
    </w:rPr>
  </w:style>
  <w:style w:type="character" w:styleId="Hipervnculovisitado">
    <w:name w:val="FollowedHyperlink"/>
    <w:basedOn w:val="Fuentedeprrafopredeter"/>
    <w:uiPriority w:val="99"/>
    <w:semiHidden/>
    <w:unhideWhenUsed/>
    <w:rsid w:val="0043447B"/>
    <w:rPr>
      <w:color w:val="800080" w:themeColor="followedHyperlink"/>
      <w:u w:val="single"/>
    </w:rPr>
  </w:style>
  <w:style w:type="character" w:customStyle="1" w:styleId="wpml-ls-native">
    <w:name w:val="wpml-ls-native"/>
    <w:basedOn w:val="Fuentedeprrafopredeter"/>
    <w:rsid w:val="0005248B"/>
  </w:style>
  <w:style w:type="character" w:customStyle="1" w:styleId="Mencinsinresolver1">
    <w:name w:val="Mención sin resolver1"/>
    <w:basedOn w:val="Fuentedeprrafopredeter"/>
    <w:uiPriority w:val="99"/>
    <w:semiHidden/>
    <w:unhideWhenUsed/>
    <w:rsid w:val="003075CE"/>
    <w:rPr>
      <w:color w:val="605E5C"/>
      <w:shd w:val="clear" w:color="auto" w:fill="E1DFDD"/>
    </w:rPr>
  </w:style>
  <w:style w:type="character" w:styleId="Refdecomentario">
    <w:name w:val="annotation reference"/>
    <w:basedOn w:val="Fuentedeprrafopredeter"/>
    <w:uiPriority w:val="99"/>
    <w:semiHidden/>
    <w:unhideWhenUsed/>
    <w:rsid w:val="003075CE"/>
    <w:rPr>
      <w:sz w:val="16"/>
      <w:szCs w:val="16"/>
    </w:rPr>
  </w:style>
  <w:style w:type="paragraph" w:styleId="Textocomentario">
    <w:name w:val="annotation text"/>
    <w:basedOn w:val="Normal"/>
    <w:link w:val="TextocomentarioCar"/>
    <w:uiPriority w:val="99"/>
    <w:unhideWhenUsed/>
    <w:rsid w:val="003075CE"/>
    <w:pPr>
      <w:spacing w:line="240" w:lineRule="auto"/>
    </w:pPr>
    <w:rPr>
      <w:sz w:val="20"/>
      <w:szCs w:val="20"/>
    </w:rPr>
  </w:style>
  <w:style w:type="character" w:customStyle="1" w:styleId="TextocomentarioCar">
    <w:name w:val="Texto comentario Car"/>
    <w:basedOn w:val="Fuentedeprrafopredeter"/>
    <w:link w:val="Textocomentario"/>
    <w:uiPriority w:val="99"/>
    <w:rsid w:val="003075CE"/>
    <w:rPr>
      <w:sz w:val="20"/>
      <w:szCs w:val="20"/>
    </w:rPr>
  </w:style>
  <w:style w:type="paragraph" w:styleId="Asuntodelcomentario">
    <w:name w:val="annotation subject"/>
    <w:basedOn w:val="Textocomentario"/>
    <w:next w:val="Textocomentario"/>
    <w:link w:val="AsuntodelcomentarioCar"/>
    <w:uiPriority w:val="99"/>
    <w:semiHidden/>
    <w:unhideWhenUsed/>
    <w:rsid w:val="003075CE"/>
    <w:rPr>
      <w:b/>
      <w:bCs/>
    </w:rPr>
  </w:style>
  <w:style w:type="character" w:customStyle="1" w:styleId="AsuntodelcomentarioCar">
    <w:name w:val="Asunto del comentario Car"/>
    <w:basedOn w:val="TextocomentarioCar"/>
    <w:link w:val="Asuntodelcomentario"/>
    <w:uiPriority w:val="99"/>
    <w:semiHidden/>
    <w:rsid w:val="003075CE"/>
    <w:rPr>
      <w:b/>
      <w:bCs/>
      <w:sz w:val="20"/>
      <w:szCs w:val="20"/>
    </w:rPr>
  </w:style>
  <w:style w:type="paragraph" w:styleId="Subttulo">
    <w:name w:val="Subtitle"/>
    <w:basedOn w:val="Normal"/>
    <w:next w:val="Normal"/>
    <w:rsid w:val="002E7D72"/>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52063"/>
    <w:pPr>
      <w:spacing w:after="160" w:line="259" w:lineRule="auto"/>
      <w:ind w:left="720"/>
      <w:contextualSpacing/>
    </w:pPr>
    <w:rPr>
      <w:rFonts w:asciiTheme="minorHAnsi" w:eastAsiaTheme="minorHAnsi" w:hAnsiTheme="minorHAnsi" w:cstheme="minorBidi"/>
      <w:lang w:eastAsia="en-US"/>
    </w:rPr>
  </w:style>
  <w:style w:type="paragraph" w:customStyle="1" w:styleId="Default">
    <w:name w:val="Default"/>
    <w:rsid w:val="005643EC"/>
    <w:pPr>
      <w:autoSpaceDE w:val="0"/>
      <w:autoSpaceDN w:val="0"/>
      <w:adjustRightInd w:val="0"/>
      <w:spacing w:after="0" w:line="240" w:lineRule="auto"/>
    </w:pPr>
    <w:rPr>
      <w:rFonts w:ascii="Roboto" w:eastAsia="Times New Roman" w:hAnsi="Roboto" w:cs="Roboto"/>
      <w:color w:val="000000"/>
      <w:sz w:val="24"/>
      <w:szCs w:val="24"/>
    </w:rPr>
  </w:style>
  <w:style w:type="paragraph" w:styleId="NormalWeb">
    <w:name w:val="Normal (Web)"/>
    <w:basedOn w:val="Normal"/>
    <w:uiPriority w:val="99"/>
    <w:unhideWhenUsed/>
    <w:rsid w:val="00CF5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0826547">
      <w:bodyDiv w:val="1"/>
      <w:marLeft w:val="0"/>
      <w:marRight w:val="0"/>
      <w:marTop w:val="0"/>
      <w:marBottom w:val="0"/>
      <w:divBdr>
        <w:top w:val="none" w:sz="0" w:space="0" w:color="auto"/>
        <w:left w:val="none" w:sz="0" w:space="0" w:color="auto"/>
        <w:bottom w:val="none" w:sz="0" w:space="0" w:color="auto"/>
        <w:right w:val="none" w:sz="0" w:space="0" w:color="auto"/>
      </w:divBdr>
    </w:div>
    <w:div w:id="199506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nsa@sumbilba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5qM/W5MYxnoA/AbXXO063EcQ==">AMUW2mVR7/a/GUDygRofkAanRihXpqCDLJWCMJmLnCcnLw8wT0nAVnFdg/tAHl37sbG+ozThch3HuUJqQkfxaqBLqdnvV4zla6DX9JL3UUMX84wlrbsZARyyPv23DmElcdtSFTsphYR0iIPFd5CXOunZzeP2mVmCSa+44VS5zQyFBEQWTNFRULln+LNySaLX2nADcDNOXP19mJKZHdzLcA6/GpiswM0jTSkZ9qQptXbFICz8+TyzKzlNbmFgVTBT/EVRa1AJAhSFe0Q61r1YAQehh0kolhyx4XmoK4VezGieo/TeDOV9P/DeqI1JWPNkSFJPCEeNlo+Hr8e7ECZqZw0J0A4l9n8ivWwErB3HYs5cLeDE+i7gpy44jGUJGEZWTV/0uhouiXL459ST9HVweauWRlbbNZLoA9MWzpSOLDebSFkKZMUpy9gaU5L9+BzSy+Qhc3TyCo2G5Kv/nJjFZJWz1Y7K46sh237PFqw5iJgp86oQ8EyPYqGyNwu/1AejkGZ1J7lrACGeUbZAeMiQBS2GmSuqtGQ2Qubn0sSAKSCxChZ5yFvLJJo+w9Blem3CZhSBr20r2NAA850UgEus5nZvDUNCjMYMdfSu+6iOn02JL/UNV8bpbM8IpfbJ0cIqTHjhMNVPS1oyA86048ddwREHHZ1IqCfmPS3lrePaZdht49yZeySdagHFgvop1Y3Y0yixDfFSi/sEYraVdQzOr6hr2SB5/VKvuedYmW1fThL+O0/YqU3bTMZnxZOxkDeJPTJBoWUti9qEHf3dbaVbpo4dxyk997xJX13OP8kMhokImhimFeWXmGfG1jncDTaAqri+AD9oaMVRRki0Zmgc36bJovJbd8MVlAviRC2oT/Nsbs2Rv3h4KttxZeVZ3cwm8FywJHMnySYFu5G9Ec+GJRBbDCp+PErvuaRYjNaZ20fHtCoePEsVvRns8i/lTTH87cylwEp/RlSuWeYUE0VOMWx22F9gdIkLiZpgLNPwX0jDwPdwHO83EZ7OHktogmbOXCnAbc6MK30bd1DTy4mo6yOsOb+rz4OlhfXt/N7tvI8BQBiOQWoqoyYJ1C9GtNSqByelkPvtgPXQvYhyKJy5GSwjwpEkdmMpBu4monECPWHSACBSBCwAL8SciFAFvFApLuZ38qI9x8nzbOEBOVTIDLuk6BPA5TW4K8qVg+yDcDpm7S9bLE3SO9e3NM0x6THL6SnDh2DlYKwNnYtAIHRsDvWJFrjU5ntuSyRNZqLYDyRhc+IYHLmEPfVjt+X/NprwIbOJMWPP6xOP4F4rv29uKBPQmxEolczlpjNGAe+9X3YQU1wIWL4Pgqidd9qZQ24eE+/egm6fKmjxy+9NdaNqhUH9kMj5RAyIPMr8zlitbcUAaXI5vhO/nSzImiIB/TJuxU1qL8fshHiz2WzmLNqJRoGuG2qmIYXi6xVtgDTY8PDHAF5gEucEV6xqzORHcfcMcQG0W5VbP0+nbwuJtIlxs/xkLClJnFO7d1SftN3vvjkZCoP4uFxbeIxczh+PtT6CAIE6n78HzuYpjySsvguySd4FSnrYujadURv3vlhxHsNhWASptur/dL4mT1ALpuEWhIruqRafSaTJvOZKguTpyOfxibYCaQYqSKNpGClioSFtXHaUv5Lr7DL9q5urn/c+ClVtLtvwY68uFa1j04DQ/RwXik3Rj7ltGD/fmeD5L66lciu3DaDjlCfUn98bSMgKGj9aSSGXO58aNSqZtUxcH9KugexcctO0RLDrx7Wt4GHSkD2EV14zL/vC7Eq9EyRpAklRxnKHESOW9B02Mlqj7w4KesN4HzsekxCC9kJ3HLpKAI/+XVS3Qy+88hasT7tRtpajmUC/gc8i92w7jFcJdWGI/xL8ZoMJKurW68urAwYuANnmgLNXJIq1A+5fw1/VAZ2Qej0h3cB8pRJftWIZfEtpdtc6kz5wqOD9hbIGhHdaC8AR4n0gdzZSF1z4Ch3iBN/Kga5YWIsV+uR9H0a/5vsvvkvNSJL+v7Om88pn0SYGmWYzdW7h3PAJuAeLDaXHhneVXvjauHhXaHJDUr/c2Ya46bvfZlQ9Mr3h20HP69bedTFd9MtcHeZPiuR1E5U0eZXL7CvT3MPoMTUDvSzjowLabgKvFeQJypy+LGkKLYaaKOZdOW11zLgE1DZHiv3KF4AUFuE9n55GLVeIvPYF4h0BeulcXDsjTBguHCckXytJX1wA9RJjrF+nPHokRIWa4SAo1qJtJwiLy8fQ8fifvy44fxoaxJ4XgDK33oHLLuW87jnkjeN5XU+o8ikuzQhsXyRDtp+cXq9DGeBgn0Szp1uzZc5UAdOKdkpGmyxmVSccXuJ+mVayJHUsTcljrN4Oi0m8E4JzX3PwXjU22VEv45sD4Owg8Rew3qwvHeN20RB2rhaKIOpH6uskn2xmO+LcnmDuYc6dsVZ5tnwlfoc2tESqXBJN9xB9vBeWphqCggNdtyDjN6+G/AblNg7aO8B4hlM28lu9dwmmMr2b+4KH8pXMEsKg5M9eArL9AL7MH1im32aEheqdJHrUQBtn6TKcJQ209RPM/fP2Y/oCA8V+dpj0vlHpRNMzVblNEWuVtgnK/YcDYMh860r5/INYDwVBUAunnuERQt8nviCX7flbdUSRXdtAj6Ex3JRV1gisY7cqcfzL7sJ6mkND88shHjkdwlXMt/cfK/s2a7hq9kbaeKXWJviY9Qu/XE8RwyYlYsAwCyht0DVmt777i7HJac0ZmJ0UJ63ECGx49+C13sGDT0m5BjwkMJSqFC5nE6EWnT93m9Yr6oDjXI7esnefmNR/kCzN4PcScX5M5Wlb6uZzIii3iD+iwkkzyffI870jpP7WsAaHehz1nhU6TksNDdYDueBMr9wONjtwD8CMIycOhOAcBDeEZYUKoTjUqfTCB8VLBiRsjRiqrIlCzynNYgy868GTi32PKk3Vxr8n4gxVZxalUFhLB/IcgtcdfMuGIAextDOLZow44qJt7v6ef0GLFkS6HU6GaF1osqfasVW749mNQIflV5mgm9Tl+9+JJfsQYUoL/bDy7BJnTswolyp/Kxtr566X2nfmRkdQlauxSHQ46jINNzjVPTJwcB0xnK/h7b85U+1Yd9/0GK7TUMA2/vg2e8gdiohJjKedAv9kotmTpJK8spHGMtTnqdVZq61E08zTgWYTij5DJo+Fw49VMkMX7JYY1J9y+qqzE5/DixRQndv32k4OIDgCYVQwF1r0Q9UOCis45nR1tnV15HiLVHb6LZzKmzJN4DgYGrueikd/LVhGooHjFlsz/mUWubYHgpfKIueiQb+PdiRws1QdCT/1vfLb4o/kRHfa5+ve9cEcNMKkTaNqrx6yKMICrZbysTkWkk3kPH3HkovuFZSmoDxxdxFYO0OjNZNpVOvog7/Gs8cRMWplGDeuafwhL/eAte0tdl5JZ0TGE04Gdyf3m2XBbIPbrB3MuTiaIdnpj4e9dcIzV3PSpmr0CPQ70NY91L0zLKDmFwwhUXPXjkv+2SY98MLbFtND6mOWA9DxSiT7ZNKdRLVcjQnfjBWWHE9yswgiIhIu5RB67Ol8YqzYvVoWrmHNBA1CrQLsj1+zmIT3oKb0wfcBGn6YuWnn04kSkAutaXXoYSFEQ115C20aXSyCQPAlyHlveRfoda91y7S342/odyoOmb5KTPlwL7uowFXriHabRCGInP1LYufFSKxMaD9S0mBHEFYWDqtUIhGfDrhJgSCB/ScSoPDF1GiwjCKFFTqmYvxi3ZK6S+sAAsq3uMaa2CKfm6sMv+Mt1rdxbNgkTxY9B0Hixquqj41b4Vl9ASY2o2rdFhdnyALhymttxFB0k9eWeEYcIs0U7pfrGG0wPJR29xRR4EHtMDrscHXT4g0hjnAm2rKLflbcKBX1C5xo68x51kAnL2QlU31pgpJrFeUFyVo0yJM1vp18vuSvfnmQKKWkLktqd8xtH9m633yei2ZAAxvnvcYsbdjbGiOfxYLUAEBfZ/glCCFZ2xbOpqTnTzJ/CJ2mXm3nHhR/mMaQ872RJXDtdfszmlDQ+xX9pQpagFKQkkPZZA2ZsjTUubPrMqfW7mVVQB55wzIqEboDts1x69S2H3wYuYdRKOX9SUeDIYLgBEP3+3UyCI/nZgf2mnQpmi/wEoz1rfqq5YZVGuAdcQEk/ZyDjglyIFh0LNVXBdns4pdenADAuY7qlqMFFn3zZR6VNFN1zbY5xylWMENo4XdENpwEeknc/3/wNzPyGTTIF5AEvZzI79LLYlrUmsW9J6d3jzN8W9kSiCAorQjtt8Xx0t53j+OSNkFKNef4f+yvqTFy7JO33nOpxZkGPADKmYgqtgHzdEuCX5+LTzLXGlxxRwHPs+Dcp86T1MrCT+SQ3L4VcOG1MQ1HzPeDzib74CczIXUz2jVZscfmtGy6xutPmAZNbbRLMkCFO4VFkSLvL9zCKUqnqVNUXeZPF1+dqS1WLp60JqJmU/A5DzN8sQxmkW9zuyQ7NgN5+l15IyH1gFr3rkeLp6rnBmc4SmHwXzRh5BPc7bY9XWRYZstYyUMKLSNgunV0OiLPkxjSGbWUXkO8J8O2Qz8l2Cvh8YRQW9pwDJibGxg5TLxx+X4CiVpLmmjXTH99mr52mGQGVW0AVJH16ORGIrx6SKp0dmA0NOgWEkl6Q5UdXoijHx4n+o+y+XaMa93Ek/FTRXKzxU/FhSadvBQA8scoI3PJTuSaFDkKp+LTN/l3nNJ2fKbpFyvU88ygyUgFJyzl8G1LMgz6HQD+peU2S/1Ru+ibHK6rsqcswKhEyDsg1MNbOJDzkBK4xkv/jXZ1VMLw3HRjJkS2kVf7Qo6RBwQJ4cRP/ujN4fAl2GHibJodeZeKx040dw1QS+94jkN5moTWBNT8P6RfAyAvuEeIMvDV+Zk+d25UbOU31QyYUPC8lW/FRqpVeo6/eUHaUebwIfV/lKhIXFiHwyfcEs57AIwNhtVZWZadUci6dmQFlOtko478plhWjbsZo12AnU4WagzAnEsTivvPGds11Urci9PQjd58po/znvho0Nm65Um5MtLbdC+pFxg8sE6NjM3Hi08IbeiqcWmhtE4K09fYC0JsOiWiyeqVz/lxqLdzTUnsLRbVFC7sNLIXuw/w6vUk+MHaK8MQ1oVgThqVpYKVyQzzaOdQooKTlACvAfhfpo/a+Y9v0PWiVX/7J4l9uskHqoo+r3H4nDDPbW31UrgfGWMj9ozh31w7KcEEp4wtiKu+vr1WSdqYKb1z3FSr8YgcM4BWebbELd7o/N0VQ7UMmSvmSKyQtO5Q0DveHfe8OvaPzx2h0ya1GPrK89YGMJ8BR59SmlJF1M3sWbHB5ajmwf4gDxU6+5He2/BG+LIC0qJSxUIQvKad7K4SWF9t3pD0BFDojA1HEpAaI1rZFCTpSFqlqIxSwadYFBc+FNpdyvv9hHkDEiODUabEss+HQTKO/PnnN52+Gh+bPeXewY75XqYNewQh5+5usZzs/Awz/f2fg4ooATX7Vt23TeXWhpr6dYfbwVlJd3hP5VNIRcsnSf7eTrYyEYADgWhaSezO6laG+xQu1i72eWuzVapAMFuZpMtAqNfkbqirNh96gu0AKzMvrBSlBK4w65sOnfR7nXQQztYyYo9J7bH96cIP0NK7Y60yR5J8X3ixjduuUoFqqsQw2R9G3C/gx6BqSdUMv6K4M/VYuR8v7Q3aWI3X5iTIL16p7uKxGKH9YVlrjA51tuwr2IKK/ppPtViD+Sbl9jaRtY5SqY03x8volh09585DhlKcHNthx+PwqNftJcvJ3vRS3G6h+ZWtCOKRlB/jifQGMd/gPUNwUne/EZQmWLa5O1OF/6dXFLjSx03skuthtrSSDmIiru+oTfIzlUOt0xoYnyNspWaTlg8hssylKiNkGspKkm2lYXXI6oQjoCIqZSWAvsNHRoAi7k9SHDD9btG+3S4Oo/sxrNi5G6BFJb8XJsBgcw8AkiOtm/ybwJnxBf/co46pfK09OPUbRdNFBWR9J3AVEF/GMCQOfmyfAnKryDmVjoTnebOF+Q07Yr8Mq4/C+IkR2TiiO9FgKcjQP4SuKKydSHO7cKLmZeGBp4zFsxtQiS69tlt4cvd+w/CBPuLUdUX5ZAs62/MVfRRGKrwjqRd3F/qXqV3I78La+hpk6iW6t0pn9R9ve5tYdgZZQOZ34kRoXvdB+JNIR2PuYMUD3SMmYMkEJLuzyfQX3BSSpaq6eV+Tow1WG+mtFI+DGAGq2+C7j2I1/d8OrX6aobuLG8+utgR//lXOuepOyfJ1uJ198SNpc7UOJbWf9rjbRuhytM8ay6pH+gx4jUWKrRDpIBSAfg1av67MMeO2MOTcKwYiv+YRKkIfZYkRN6SSfDbUpoTkAdaIGHfOTr7aQnERdQyBwFw7XQVtbNcSD0RFePjrbbyrhPx8L2Q+0JS+b4YJnV1162vOxHRm17kffOeMQPeLcEB/DLj21USdL/Ebj6rDnO8v0XIIeJCteoqZdidZLF5+nTD5p5zdgUdMFrSLv9m2VEj2nbqCmhiFMfxrAzg7/60AiMptn+8espPvXTKlegpCPAXkcEY2kH/mycl/94RuTAqQWxpy9JncNTtsZHon4Ks9NDl9xJnAQJHe68waIJSAU9q5vEPRrSVupBaY2lMyPp6KEasKN/LDcHK6Q7r9TxlCnJ0Z45KeNw6Q0Xu89IU5s3Wy7nC74XGJDzxk4fP5TEnIH9lQtFVFC8MWrzM007qNvjK+d3URSix5Rrp/23++vRpQGzFCb3PGD9U61jsvV1ja8CPQUtmh4RbtNnMVlm5966mC/Fe2YAK6A/P9PBuj91EmDb9229efoCF3gu8B+1MBX0dzPLSsHmD32GhdUE5JhNnH5gyzVCDDtvolcXbnYyg7Cv9zSTs89ssYjdTxtKm/LWpX34GKNOl78HE0213uw8eBtuNfsncbbDkTJm1u/rSI8LkQ3mndON5+BT1mJTjaDYdBU9IUbKFATMd4+CA1MhbL6uQYO7uBNg1XHPVfsegs1FZR2A+G8xlHFlmIZOLMqmPR8qAlM9lUA+m+fRe85WASklMxOYizqKxyF8ieaW730JJR/ZN/9IdAWeSTVpdU82YQjTqLc5Bor2HHbl6gbPzdPJJ5zooBuoVvYqzceMN8IkiBRIluEac7ZrsgQvCCSBAG1+MHkwTmf3yZiSrnzmqEGDCJxAvKSQ0+xqI7nxYrGxrw/YCZFc72KAdFTL9GfK/BZYR1V6RnoFuO5+JZgXQcoQGJX0sXemPZKhEb2gTj/ycQN/Z0izMMP+mmBKdONFQh8CzedqpwFwvt5ZY8xeN69VePWvoaMgQxK8R4vRNENC+qH5bI+A0yN1ydqZQhlFqaE2RW999Q73Of+73i+btrwcL3OhBtse//ozxCcQLTsagujI5husOVX73BD1yLRzQXyUaG8hPyNvIztnIAWk2eUmoyei7WzuzVaz2DI/Jvab/VoDQ1YQVh3Zkj6imvhZj330jWzFXI10/NhioS26yG4L4WKcte/pm8oXA46qw+o+sad+nQHpxYJ1mxReGxvIe0azsTDtp8bfG2HgAG16PQK5/aYSVI1GRxKSBFLK7omqvHbn9J8CeljwXpBPHc7asX7lyS8qcQKS+Xlj2uDMMdG2brjg6bJ3hEB46KFizkykByDbMO2ZBKLrwK8e+W51PBrt8/4UHRy6dHWLeJlyJwxCjgcUpiyk10Oo4vBD0tH+KQj+WkUlBPPFiAhsaD1P1HiKVHBbexHVUQVlhs01wWUw85n1wPGPBlLUpuoTMgLQYhUOpeTwh2mjLbzcqHa8kszRrtu0wwXhJxO2h5xW5KuAnwMk8JRnBCTMhV/3a934k/hJEGbNJue+Pg+ixF7JatouiecsccRh18KDsmBjyxFfKVDJ+RBOpAwTJ5hxQHGXMqkEYdK5tDA5TZhFbpTkevwHsjUQFOYDct8x/R2TgjNbt4+DAkALayVqGJk6nroPoUtZHjZrg4ffjQxf5UMgUX2y6xQRquSAxcHLGeHGDWvUtjd2AwVXW0KT953BFYLfoZbZtxApngZw0lMT5bYYYz+spmNR5g1MqTp3G0Na+mVJ82eaz4Z7r17t3VMnt6VXd3OkTDJo/4AlzPXLVjp86sWz6Vacqk6+WNoLkZwsmzweW1OV3/qtYkSqilkgNijvHE0umEYSVuEttCnocvtZYLpBav8xX7uKPkSzHGCpd+I25QhJMah8TB6i4GPefx+s68vJIN5UIrxzrXikPJ4nE0sZSAyE/bR54SQSL2O50xlJDr7IwY3UVTxFivtLN+wZ5MEYZVtsNzdwFeBrJdFIOsuslYjfYKweJ+JgAFcs23jsxiUj6bGAzzq0UWHVNcXPTEB7dHVT4F+GtwVkt2PpUqxfk9vQUZcolbUFvJVG2CfVkAkvAvSY/sxaCMPjHpQRQU4To5lDnTfCJJCz7EKJfMI7cNyU9qcHvbptZTocrFIWkpRMEQYlSZCectYdoCfkVuUKaVepc5s4rfXhBtcV1i088AWyp+gez+9mohcjdjY2d0eOSC7TK9o4SQsQ15SNcNGqynHO+NgPHlIwLrG19uklYfZO0E+aIMiF0j9NI1Pa+pqh+0w0Sthlo7p48clz0guKcFpo7uJxNmyGRpa5/YhERuwcWtwXcz204x5EdQMoRMK4EkFGNHcm07v1NBpsUnteRjQ0LwVkEC0KBYJbZweVDaB6KDodLzJ2coyZK34NoQYeV+HRdyIKvYUgRFUXmOsHnW3A/atHDL26FNfZ3Gnyz/8ouOFRTkbFHUKxnO1xA/TWSG6wAQ7mdy7YMsOTAhsXYEP3y+9QynKsbB+Quz3VY9tK5XtFbK0F3o54jPP5sEQQ+dvgbOZC/T1dRYLtHNJmMb0wrIUqQdqGcPt6vHKDKhT8SvScVTnvpH55JrJbIM8VfMT+PdXgSjynhZi1x3zAPNhhkJlKbTrhoaFKSTFbdIRjeu7G//YUv1HSs4p1hUlriicWRj9hXejbl4IsVD6wzyS4P1c5C4P8zrOzUd8N13Fgnibs5Lt1yylg5TuuFBKHqTtb2tzKFY/k3TAr7NZ8oB0SJ3wJKBs1rCHJEmz4N8TGID5+jl6ScB3jS6E8hCU8AvwnNnFm60j8YPee6XTNOB6FQRlySL4Mo1+s5HRYJ8ahumFFlUYwdchv/iydD1tmI3ze8ArUMumTx7xoqEU0bTTEz9WdXIg0pzeGu6tcxaOL4F58LmT2LWijDJWPafPyDefUaIgb1mMQ5y/0MmmpQ3AZLfkbWZtEVK61HkWb/DW9hnTLHo9wPuOWBRe1uki4FVHI/hs0HUZjZHmeIng2W3oHG7ch8xw9loB6NFH7HBvvCfG8/DDhsyfsbipHKFKshsmePFpkRqCpxe/ayzL9lLsTQl9/G8LmHjiRFTxGxfNV7xn/WrZk93zgH9D8n0c2OfvkyM83fRKqPGVl9B7C3UsEtPLObznUQbufKFIcim3M6UYTtnSxSUaMQvbxbUHteoFt4WCC2qkwpdueerAmMq7ZZj9v+B5yZEk79om3v5WH0RVlNy96yl+VGFSeENGg/DUBD1fr3YNYK3lD2hrvmnV/YK7GHRHB9SBtfC2IO6U2C6kkrAD4GbYBfgLp86Lw5ZyALVHhzB8sgdzAtcrW90mw7gqSSEQLuFmmMGRYUYHaLV++RX3svI64DY9PoSgT5xSLS7Yci/JTAUXQTxDn+4xswiOY6FuieVbllq115AfL54FynAZrVobo7lFdXIiqjBwj/NjTZXUJIQnT79RArFNg/rvDbfId5tXz+TH+moQHZq/k/Bft4hR5Igg5PsAgXkvcpMACi6WERYLJb3O/4Unq4O4RINnS1rxBjzY2CNowVcB2n1bTeZD88JzL2TYvVPvu4Iy/Nr+KG89q6YIry3v2wrluwVI8Ux9DZneb3KWhVWrUm2/oj2HCjJE/iCcV1G2xCo3A1e0mJBhCLjDUQsJdybHsfqz71Bht65/3wI38t5IM60DwvEAds5TIMG8AXzC6sPSFRTjZJoKQCwpZSS3bu325J00C8ZPpfvGLmfw9+6OoU2vVOM9I5ySNqYyw2leKH3TCaVrMPYfUwN1QdVatuR0qCQsSkXPvxikrj7U6hgY2+Wi1+XRNYY407/pDiXBM61UZlZorLCvsFwK22T6z3zIYhyniN9Twt+U3yPMWtDG/Jg31LQXA7VPArE2/E169ue8Z9zyk0KacRVJfCV9avo7FceR/TeFDn81fQ3FpoliVnkAnWjFgG6vNo5VDyTnNTAY0Q33Sxsfv0GqWhYVOdVnYqjr/gedxXaSlIfMTYWUJETNKGIaGxVEdW7zoJxii95+5+5o3bpsG2W9ROQvv/+wTkvSH/VhZW9z5OFhR5CuE6iTTCPxm/kwwJIvNdDqLbvCoDzBg+jlWhzwmGHCpUQo3LCrQOggG3MsXgrum1HnS6K/9wNltT8zEYzIY+tAcWqGtAu//NHgyjKtjmMGopT2Yuq7tct+fEG6luqEcPn7O/M/hwX7cgbz2Rnqwgp7cPBn7bWG80m8Aet35KFA2A6KoD/wyfhgvB2lCjNydO06yyXU03sYj/CQXjcXaj+71X/3ECymcstYUrx8ayeFA8b5o2/4rpVmusiydnsZWj/gJywvRRwoJukCjqSqGAFq/NzvVNdGYSUP+f+zmujmbK6KwsvSXZLz+xXQtzXsvouZIgEMITOu3xxWyhwYOQlSguERYkihLepzfW/WObfgsoAYAsFlgkxE6ujL6NowH4OoaeYCYUC4Q4o96tRDJbtF5VqadUHNIZndycP3fj8itR6y2rGd902+3WApNEP1eU/udIZbtc3d2kASXR94MeZNDapsJlWk+YiisTtBVVK9Weii+v7HHxdZFMdnBysUX5IMJdcGaJZcgqCqbFIVsDCujf8K/MU81AZnPhTUgFhY1cNB79npSVV/eYmVWGtSR9Okm+7BzVU2jQm5RvG79jFK/skoPWLgG86Cj80WQmx0LeUwI18V+dBQZwiVFKTQ/OHiZkVAhuIR5cRctOeWM8U2Sb87zSSb555BVGtTi+9008yoReJHSw7oyYLfRiOPI+Z5P1eu4eOJ5VTOkk8tAqcUCPK78dkz567deb1KfMMs+XHe0ir4xm6b5ZIWxQ/vCUiXWEEzzbVNyjAfEriw1+kLnBbHQqX0W/y3bsiWb6LYKhQniCCoUC2DFYDu+sghD/Rtq2h5qxnWi/9Gnwakr4TIxypJzfIQHu+XoGkYXCGLS+qtpWOzig+ESOj+oteRKkAVLd+Hzl/FPQ6t+XSTf2npDDjoGyrluYWlfkuUM83ktJDGvuU6RhV1lb4ZRzl3LVK+S7pkoJ8MhjoKKbtMUHfoOCa/+82dw65rcXe33m8GEOTzGU1g0gF8+3+CPKcAoZJGybXX3wewAbLbxzCSnD/XRtqNHks9n71WSIngx0H5rG6A1w0kHEgIQATkuW/wish+F9ubTHjTbhCaiU2Vl/w9sgic7cgxUKB9IO9+tDOXrM+pmlngBYLe9pkUmGH/9y63uW72tJ2w7srDOkzKQ3/thwPmelpjyLwPqKQ1X7EIrJxkBxNxXLZjjCrt/kfGAGWU41PM7lPdSUHS+tTbGQ7Av+GJswn6Rh6IbgUqCNXS7E0LoyNQJSFFCDkIadKO4GiQdddbmXZhG2C8QLUxbEZdsoyCYVWoyaRqkdCvOEEJ6YHwimibAeKkPEQHMOCeuwLs7exfSHFQdQNRi1xwpL3fLuWmeza1TWqqOrOfTxM26GJheH07QWIZGNibG6y3Jis92WOdsAWmNVgbPweKTTRAZhrfX7qc1U4y/YC/CKj2XPj/3VvEDPaR7wQUi8onyWy/xZTyY3ZIKcNhex3Ld35vQEwr90bQKu6K7wXchOfMWojo7LiZOd15ivhHNwapaYhc5zUsWbUwCHEvxmghQTa/4V+NjGfpbYUoAPqUlIhvrSAW3ye045OFLCh/dO8sspfM3YY+UWB6K+1Hpg+gbeOGN+5I6Lk815S4lKZkAA1TiI8MT5rMO80ixAMHY0MGHKgx4rBlfm8scG8p+zpy5bfBHU7GKuGuUuTv7zA80pYc4+kIFXmyFdPT91bTdxvJpVd+tIviOApaDXKow5STdjbPYtQdH5TiUcSm3Zo1JmbC8WFsLZRI2Rdges9SayJxi9eSh9eiUr0a+XnTpm3Cq52EbY0sT/A1s2pNe3Be0xLgVB/EsyJwDQpXCaXVjp08bjPa2KXNLLDe2ZsHEmeLrzubl8xdDUsV9jf/IjFYQWmw96v/w017fy7UMxEBs6F4r7snTLvo12khUdCu63pTqXBvlkXoiHObLdKd3VPU1/bk2avyss8bbKHgE1ND5CqfeQN77mGJdZZWmGH93GNuWcrFLGHP2Q/s+4eSjm86YmwKv5gQpX4j5tfoa5lKaazAUb+04vCfO1J6ms6PUmYMyxSQmpa3kA+uMx+NglCueG6a+qsXDdBzxH0i6qmGwwQDVMRZy1vIeXbLp4SVQcClM84MyhTqtjLvzhA6j98n8zDP4q/yu1ZLPaSr0NmNsE9ccOzebL/1wrwJvJPaU+7VL3+FgVyDAoplud8E8rXePnGRJgbZ7pN/gfHwOAHnil4aswV3V1cb8oT77LPFwubr/0VUa5/qcsjPIF+P6LfaY4CcIUymfOIzSNeDyWLev8pmFxg6dmWMEfPRuD5krfU3u4Y3OopIjI49k9OHTSz21BOQnigS0WgXxGmTit2qTfJRRARnZRV0lqgjmdQtBRviKQOCK/70kgIBOwuXa+KPsULlMQPZUxnYRrzOl1kFs2+h2M0HIrmPhkxQb8NYvDt2VclvVnw5m2L0Uh3PVQh8mWT1hz6TiFaGhY0R5aywA3NNBYScDpWy3zHZ1udK2zdUHzfJG3n2K6/puCXA0dSEulQdL9/0kUwAKLcTbnw8x9XDHat/sYpmIiNk19bSRiJZFvW5+MLM4b4geXOU8c/QEDk+u5+yzMSkg4bmxCcdgkcySLo+pWlytKMBaUha/9wQF6LqV1wgiEnC+Ko2FqVL/50+/bZSyoFUX0QJiPO8ZfTdGyTYO3ksgEVaO2lROCoVbSntMKP5CUSsC2zc14OcjUclSiRn/+JZsqZHcRd1VnSM8Y6Pko6ajEJdva+VYkaxPK0TGNeV8qpOxId4G9RNa4Vq+KpHPCfohOEul3nMmHTCLMlwLfV9Q+c6PWtearjUcPxdvtnw8TjhDUSIC8uYDDfMXMLAtnq0MRID7RgzcbfoyJRyFW7ka7x0PRBsXVlrOHa/NhU+L/m24xQGI98dPXVfmHbhiZ7t9Xlk/P8h9n+O+bbeP/uCcP8rbXjbtBylt0QvkFDwaZ4XMyqiVj/4Ew/SCan6orZ5Uc0Tt+AVYU43huYz7496wsS8Q3IpDd2PYfVeYZg/L47QE9Km+eKjDAO6Ial9NvpDm99LXX55+T/MPiZ+KFfHIxZ4xHBbxAvhccwaAhByFYtStgjUNXOCLxMI3Xb1d3ocu72tDMnV04MYVoaDA80ZO098wXRMYM/m/k8qlPjh2LSz3ti5pp6u1/xe/GPYZLAOd68k2DPQmZwEVUivwRrUsTJ4sTuudJsQAiWfCWXs/4M8ZGt5rA9Nvw2FzpULQ1sENU9SKYy9FXag9+OtV4idWzyy+vcds1zwYHnTZq7luttuxWVOnQv+JIAXdqW61X0oqAbh8Va1jA/nPQrGKnPANtloD1yuDED+6/hyD3Ilj0Vb5u/cftT3AnNw6oFtkpPC3soKOJ3K085Tvjrfhh+UNlzv6w5vD/qvNJVQA1UcFUB+j+akBQPuKU3USK6NzwamSBSsko6raB0U4ERf8+ZOsV3KkfwYwy8+yoo5FfgTC9LOivnmP8Eb5jw7r6OBSuAEBPPV/sA1EjVJPha+HCvlhky7PRwf/DTo8/SpDt58XXKphidlRvfkjEOUPtrC4ah8DVaaYyb/AHZS5JDlxz0ehILCw55e8dYEqRRjoUoCZSl8LIm43WNojyLtjVibEKqyliWSO8+JW8nKSyIGZZhqGOJA9gWcBg9sp7bkHMRuxp44eZAqp2VqzpbyJUkTZ11dENY+ZeSOM94OTvaEBtQagh7AZaoRXtjJIGCxBpWLymhcHKydJxRyOJruFf+2QmlZVhRWX/1VEYsfXbVD249vZMKkJO6tbYa3QFOGJDdvz8AY3dSucSZbdJkMhx7pEr5NmBmqxstvJl2791mHhKT47ZcsRjXS5zWjla0lYQx50m9nMSl+rxWNtIQC842NPTgCLVhKAkpfxB1zuLnJkx0KJTsBA8Vft19W8RnJUtQbPWKMEyEZrFySgLXHa9QUp5Jnap3GPEdpUSKHk6Rt5D7j5ynf94gqw/pGokL6fuOQRLJWTYzp7NH5tJGM2M6N629d9z23DzhQhk5bC7vu7FJvzxMcrN89I6bCzjREnGQu1Yex9lzUz/pKyBIVQMLgmEFx/b7AUZARl7ewmbjUpYLS+VF6RXLTJSKqBeeINHs+05WJv4tMBzU3A8ZzlJ8gdTH9lE8lU5xyPcSHG+Oh+9MVRdgf32rXEqNVjEb/Fz90S2+NZayYsnMsogUxM4O1bM7kSnc26bHXADn2Wwo3Hlk0NP/Mtj6E0rN3eUIbm2NwXpTOiXduAC2rfsimQdIqupFXisFke/YF1Oy7NdFjbpeecJAM98B1niz6b6bFVY0M1bILAxcmtEuWVaE0AwhTo59W/pMJPTA/78MHrK4VVS12B4zBW96gJhwxYKSZWUyEZy7Tfc67A8OSK60m22tGvExYgXUYTNL2MPeWTy7cMLOzLT6PHRsdeAenXpkMaUpgyQsEiCwaTHB40/rFvIp6NKw+GzGSRcirdBxyj0wOPURKXSHrqBDZlVVUvZpgJ1QYvwpSY2Lk92KP5n8+GR5zoeG+BfzwekLqQkS99PtZFZ4Z2IOiwjRsjsIjgNA1sCDipC5TjxBOtIUrPZOLuVHugjQJpRULXJIUyQpEjMhLUAXc80GUQklYyHu971oSK+jXJ3SHJATZcU79/YHGpWHISMvvG5ZcXydRTzPm3LkAXmDQL+exu82uJFVXaewmWvIoqkfOFcjp3vAylc2xbM2hETCMuPfcXQFvbUV/+L8OZsnfJrCAgqdq1pbFw0VwMwNHUcld4faXMTK24vwiV1eQFthQ73GUNO15QhkB8JOJcqRVeMN4LJeNC29bacq2mpzAfAJyN71xtFT959L+Fpq1xnN+9HiA33rOLn0XplSn+BWkRfFfs0BM5Gi7C+wP5hJII6lOxJ8Sx9szI/Q0FIpSsdbb4Dw7HBt5fIpe5C/zdqUTsMcrgY8e4HqWpGrSnzWC42gIfHQZQxlqYCZbPcmu+M1lYjbePIJUnDIuiWLrJvc4I8JXgp1085Xt/93mLkpAiPlrL/0tbshYcQMfbI1jiRsnPP9tMdOyL9NtFMRYzS2nqBsJLAeMhhi4kbZH12JJhAIgZoq6I5tvc0Fyg9VsZwdF/tvrRybb01Zn1/gbpS2AdvKr4Q/wDdaVHYfiBpDDhEmtlKxwoOSBrNpmAac4AQXtMzL2ohzddRO9dBIxiKjshV0JRgrIg8xAln8q/AnUvI0ddeQqRBm/6vmlIyPb4m4iOJn3zvIbwkR//ZyU3gPiX/MqxylXJRIu/RrQfkCdolnsrlyr/Me7GqpKD1nLQXEGB4CSOgd3Ua4NMrvA3jldA8Y6pxz7kEjOi1jp/vuTC5e9ESZo/4mnZWuL+N9/COxi/6ekby9KLJ4qt3nNLrpfKYKpkpKSPSbaPLm9mLNDuR7MZaIGfAcJ2gyJWMqS5EekHwqcJ4bbLi/LLGU1y01kYGrRnyayxRMguuIhR5SWr5azp5/75yS4WC1f8GwgZ57Y0DXtlnHCbejFbBnHFs87wbZjixMavvKNmDpyvRMpRq+v7FQer5r++kOjrFRHcGFy7PolmsI20UuXA4u6DloB54BGEORnw7fk2NRKmzxbWtD97KdCmVcn+vTJeWGCzVsembRZrevBqob+VC400SfAmBT+rdQ+FwccrTIjv6d8vg+UZ7x/lSNRXL5ezblrPdipmwJNG371QBcCRnilW2wV1q9JSjkhORaU7SGieypbLYjK7JQzZibWFWWOTT0Lz+0NaeUcGVX1dCgQGGjMNQnMNhJzqZduidDjwH3uork3dwadtvhTM+9Mubyoj7oLtaCIn2Tr8TDFj8Khg1MTsxOpjYVZkzBIFTYSqBFd7YHBAD2OvL5IKMy4x4oSUI0ZX5iZHrILEmigZYn2sM8cfK18q5cLOir3AT18gnT+oJ6/yjwxYwJPPRPVfoWOM61Aj9AIhKrrvCPBt5WQ+gWLkV/X1ocs6WEun91IcGObp8oJbvI/DTvVKW4Be01Aj3l5srhlBSFRawD7TEHpHGOdJK55vCnPQD9HzvCtEdfEhqSYZbP6WkJlESG7qxtKqfEFwkatpIGwGPA0Y+E8RpjClk1MN0gA8ZWkO2VqFBHi0JdNyi2d9klWvlzPM5HWoF3asHOdVix0zcnBpIy3fIXfH3FVNAjqtntZ772wZiALv9gV9VSJFK9Y55Qp+gncJffcLWx4HqMVdqXE0hZc59Hg6Zsd2BvvtGBoFuZig6sedsi2rlFE6iEjnDn2ycDK/mS12kDl1yZBGLXgMTwHT+EzUx4USQ6Ge0xHu/3EdUcyVkYCFSl6ub3CPV/D0n92VzHjlaRZ1QyDvy2fyMw0EN9ZGQ5ru4IlibysT6V01OrLSP2um3ajRuDXfvoMPxLA60ls82wueZ+pV4aFPawmBHjfaa4p5ihrpT+Hq6rlVNYMYsDuaR4/miSvi1A7vo1624XpHHi4HAXahRiqoLEPHPnFFR7tQMlfM71dXT5DeDgRtlVAKX5ofJAWsrMbwXTTY2xF+RF8aixEprKGtHZreJPoYFookadwnucebJKpf3fx66pUiZU4d8ve6g9zK2/yzSaSUlkpzs3ctdC+gSKRI9moaGSbyoAZoBzEnBa5jRcSZggvKMgCjOKuNHQyweInr0IQfiCTQqTKhrB8PQCtE9Uulfwf+0BRD+IYl87tsjUZ6l1mDDKoU+YU4OgtFYsxMJpm70fzaVsgbIJqZrEmcktk4hyd6WbYzSBU3L9oX0jaicUDUsIJE0lCIFzMAMzwFqQXOG48aQMSalDyhRZrnNUlcFBTTMfKwa+jRKnbeYJ6XzB4ayqtZw5uk/7wNaWB8sDUS2t+Lkx85ttw5ljsXt4bnNh9dLyvKnOXj/wwGDiDwxwCr4A7fFYzPtZZ+BAO+Ey7iHVwXB5zyAPsfLVhY5B3K/J/y3WesKVnpwHjbjJU3DzGVCK8WHo2Mg/zyjVnpLew6QAszN+OS/S6xnKV+pqZ40Lm8umbJjy5XELagLK2ESYWA1vu+PT25lKkOQuMNHZoLLU8WV3v1QZ/NH3Ild+yKGPx9BQfLQH+bgdV0YNzLNYlEAjloIEKRnEyiBMGuBue3PDW5zpiaESkQV4UwtSTaVcJk/05knfWJdS1PWH3Qg1ty/ASIEcOHcJonb0WUEy4gyTqrJkTGjolVEzmZFHRlsqld+xnZ7c4Kbth/k7FMewx5yyCFsgCjVCkXfEV3VCnXTPSipl1hM6MJtiWz9BXIWUsOZyIj81w6AB6J0gqnLqCGmX4Ws8vhlCHCtahD+G3BjvRh0sV07XW4EX+hVsvikkMSBitNo3lKnylnepj3/pnqwAgBQRwEqHmrNnGFupg7ZnQKinqWPW+beje+0wAcvOtMw/0ulKoSUPVFZ+WBDPyE2yk4W6xIZMCerUBVEjWx3BTx+LdU6ja/ha+76ZsVW1ENxyD1UF+tMYO916Sa6u7kFH6EDtK0+j0gX3AG+/xvStl2d2I5qFQyE027qeYaV0i9PkqhI0DHoDsByIu/MzcDrXrWHckjOQ3LtSWktXdaX6Ox0MH4iJW2Hf5GOJWn1hSl0TqXZ+FsJAWxo57ayF7K/Ebtw2CTlNHGb8XPQ3/S4AiMIAo6QfS4yX77gaOAQUngVTB2DtRFsNkJLCNFIzS/vbX3MGIsl2Rdug/sgG2AHd3GwdDMkvcdc8wDLUzIaZXTre3zRDS7fP15jGlAUlyaXiztS768jBm64rpH88USu2a64odo0aDc6UEQJ9Ir+yOBJbayX3BYjgkVY6tpxcUonC8bmGN2zpYVGQ9AZ4HxEpij7SjB9apxW6n9Sl4RLU8nLDLZehTQRhywINJbqMo8PX8DZk5oMz0pUFosC1TdVwOabl2hvkaiiuk/Zev2Z0eiK6pBh63aAWWJiDCulYQ6i+KaAuDonpxFYQmj4TiFSkXRbR7qSn/newVfiU2butfqeE5co8JD3kgyt+AyTgP0MeeoSw3c/K9Z4wcheaZBcIOdjn5ICtj7aeGQsnlN6+lUrKYoUEVR95btwQNUdjLEs/LZsyOdU67Vo5qOLEFvXoJG8/9rVXMNdnNtPUFQfkkUTV+Cq1Qu3VwKy6Uupu38772qh3hK+D3OduR/PCviz+Dop0EM/c/YVz+KI86OMqGIa3NeJ0XqkpAFzQKAjoqnvvgo/eP/d5SvPjmcqQYW88cxBUugPS/R9Xn1gn6tPXp/VDUB0OvwCiRORpjmUB8w9uqp3hL52S++mhcuwtBD879DOUgjPoMyZXacqNk28wJ53XaiL6AbIzTcnyJXji4igG37CMHdzhMKoCJ4qBB86NKfjbHNAcNR3cYlehv7TA/PH108pbQZOIhrTNlu5Jf6aTQsoLb8MGzWFokcZ/PMK5I+43wFA4OOkGzSg3hw8Mi6cptqR9XJYuLuC7NOjAkqSL1XIiUAtELF/q3LCbY3B53vBZUHXLaPDtqv1iZK2XmwWCovotzoe1W6Y3nRZgRv6ID2Ck5u5AMgXw8BXpAAcZfxbXyaTsd9iu8zEEknzEDd7urVN+3ZZgUHTVssR2nX1AueSRDFIR4y8y9d7+OnzhWnkiiO+TLyUT2HI9uNDvZoR/b8kga8mBMZGy9uV+VR85SqOV5uXL1qoyl9HtaPUgXSUE3Asf+Ri+tb3U4WcIzqOkH2UHxmxOMh71uIprfLeY/3tVErDQ8IPBgVWIlNMu1PpscU3tO5FsZJxnJl+X4ybZ/qfh6p+9tDbX0llvaXaK/m4G4IFzppBAAlpV3Sw3JieZlGHtVMNKfL/l8ooWsvgsgTA2rGDHdyKKhQtvztmZqcbnAoXSc1pfpcJzo67XEfL0/yJR23WejEiuR7yS/AvhvY6HZMi+A/v/Pz8aq82dWSyCgqj0nOO2X/RAX/W/xXlmgJFe3BbqY6/253yqMtfm6sM5MzQRyYj0tMSqQpYms5V5zG5G4sE593+oT2BapwEXZgS1cCMJwZqoGwjTWV3XIZ6UfH9kHokKK3MeabfFehey6zeMDmSDupjykyOiAG8Z+iEi0pn3RjawycoKC/33DODbJO0quqrtnmUNXFcr/bPuit/N/Z36+Za1Fq5AkcUr7WnSOOYZi8C//j1HdEE8veyClCQo2mw/sfmRiEAdcK5oAUAlgg29SkkTi7JFtEA8RIGq/vHECgyaf0n5OM3yuIQzz/XhRSohu8SDReIu016YJ+GZsSh9Ks0fuqy2J6HpqXLQNtxd8MxvrcvnoU+VkEpnBkhWrrfmo8nfJdShDTqbWz3mLroSEjXSQAhJRxMr+/CRol4DNhTq/4L4pd3+1Uy44IE6X3VX4j57GndlCEP1xPIrxhVGP1LsoBZrUhsYlT0jhymHiseEqXMAFW6Bxvm9jWYf7liSlRtERTczv5yiK7Ifeq8D3ikJ7wntrXOPreaLhde326BIFcNlEv5Tge6rol5vLmWuSiC9A2wIfZg2oVg1kpwJbOMr5c3gH+KUzXpd8Ea85RU/rlUaKs/2oqgjMt4v7qWmjv5WHJEabOqDaRzWkCxI78CeDpmSxswyPpYS4TZu0YaYj7m/wAwVM6m05hGt0YQS95suQu1Ov2/ICDrFnxvBOLLnoYrU4migzKk1eZldtNrFQw8ZJMDMHfVXJEeiWwl9bSxjDWgoTi3Z3YUtF2XBe20p6HJ7HP5Cp+TbVFfn2OMMMv0nd6MSi+fqSKToFtykU+aCx/qbBtaNsS8HkS8lcEqJHzo5VOOvJeUzBw2sB1LU2reF1dO2oQNudN/PLqAApyReoX1tTNe1taCPThV2lhShJ4H5NT+YPFb7VlDx6aisErBXngOFoo6IV754xiYXZkv2MxceTKJfYFN8EJcHB1HMFaECiHzBTSkHqyiSLr71AjeMK8F/cfkoCDTpiYnimNbvqZ6iEzfuOFgolDFh/Gbr25JaeKv1Q3YjjS6vcGMWQOZZ8vKBVEwDf/vFQSwxmAfQDlqx0emlvI8Vjgf7CK/2/El8DXGSvR5ms3FD5Ya1RuItc1kGQuVX2XoR0kJUboW2CSa7Yz9sCgjKU9gRJnHLT0Uj0GQVcsTTwqihH7HsNl3XrLb6+tKsFVvCy0TFeM0NDa/j0UgJaf+1MFSiUZVxvZyJb+PkuYyxPancrQtjpJrkNVV4EG3euPXAGy2VAZg7BZQemi6cZcGt1sbYFBqn2unuRT923sqxRAezV28rLRiON1TdQoaK4p5c8JzO1IhxtxJe3tQif2wU8A/3vHoqjUStBxXHVua7PT3NZvlOvnar4yC5o534CSxx25F6RLcgcTvqahdTlxg1jMi+kMFZA6rvmP6nANUQpNTE2+lRHUltlM+Ne6s6MAq9UczDMMLFO7mn7phTl37D20fsMeK90wuv754v+W+o8l9RScj+e3TM1yjbjuGRL66U06cCdlZZ+Ddg5+DQunXq0IE/VMzq/8sQE6bXB4RJlwLEPyvMNlNAz/dqLrBt4+lYOrsrR9/GynlMImQayaecKRbWb2ZWbtGjHTb+Gc9wQNVUNsC9qXknhNKVDvI9PYxWOnVX0NDf4/vmMpBqO+sEfaRzmUlay02p5JLANPCHLXDTQhNb6i/gOMIOUUEF/9mVv4vpdb0wD2SVJw9haEPr5Nn3/+5+PeQDqJDMmTy5V/Qr63ZEodeD9tonhCJhDda4GOUoV37pDMBOislHFo/+HFHOdY/nipHGHQDBgEYcJZw/5HnkqDFAzdVb/E31+b5L1F08/JCPsr48/V+K2WV04IgXz0GfT/SQ2yeNkw6yT+GAEGiwt7c0F3rtNsjff8XSAyzW9hLFptchgKxH1JSR2CpCY225ZuVj19N8IC3TSBhIoUU6Kcm/czkey7VnTpXv/tyi/94H/X1qxIBL5PVtQBOU0PLexBx8WyD6we8jSDKFsR+o8kFfkG1m0Byv2W2NBySV3yRwNNifxKr2D2beaBL9EEpO6FtgnnOgJRgW+0vzAimVWf4t/eYr9ceerwmukArltdlanBpPsTpdC89Mele4ie8GoJBlJMaI4tNgaMrHMIQp5NmnbyQ+B0ilpERH3+hegDXsrNQ3LSfKWPOPCMYiXuFaxQbdlWTtk7t8WyJB8FukgDKgkrpqFmHGD+bjpwgMTkwNqhG4062bnbRIXEShN9LJtCYaIgMGi5onDqenBNYmHPB1C94x2A4zA7ijeIOssJ+W8xVU9PvWxX0DJ4nOI1CrP4tLd7XmAHXtKzrQ9E7hm7tyKRSW/XAQHh/lfwvDRnPWSWbnSVXMkCEbGifMOLb0aqR8eMrUTUZdms0HC3LT/BEDLauUEJD2pMl45+B/7/fkEv4OX7Obn7PmUsyYUDUMbjl2CPtGT7yXnqla9nGIFiW+oYTGu8j3cgalOScFXavNSQ+pWqY5IKcteGDdgYOMWnCQE/JdDhsmRXegrOEyoslVYP9IsiVRcdval3UtoU1YlsW6qKC0nlTe1UfwX2upPMXlgWpCVLchT4PQhEJTulvjRG+NfjSxpcY7PF1JROLvaA+Cl4t2Sm1ucALQnRX2HBrL40wj9DoDpj+fzRcIlQECfD+dJ0F8ZeixJjLEQi4o2CmNZIygmK8sgAhMMDuPcqb3qU/QDE2KKKcJr8OWkoJ4oRGw4HE0qIljmuhVvBFzqUDyc8ujSuBgBbwuKRduqLRJUMb+kZ0aB1f5HlmeQgy1kTFF65cEvzjpH+w8OQNpg7lkbUxFCgkwSz1Rk11RGj73Hi3Uu9OCpp2m/X2jwayP8jinpHN5T+oIGxLz15s4W3AqSatwTwBuVRJKiTK9zInoVx2uNoPRAv1Irw4K8FUp0sy6ouCrbGK1eH7Yphnnoic6yMeS6zQL+iEncNlGzvyQucCXpWh0Dx6pstNSzSQsJx1OJGJGxUZxWT8yYeEZT03vgiA8uY9jkS2Hm6dX/Ym3fsiUkrHOmB/LZKjoa8XrdkgZqHb4xzt9bqQtLN55PITHuFRhf8GAxRhVBSTPC39Qkq0TKO0GehF+Ok+EcuxwNW9zuZWbpQ8jd4iWf+uWaBjGtwNIC9taY+fGqmtqZdpdDFGTl9p5ax8sIQgj8HAl49PlbHcZCwPbz8JZoHmxPoowhfdiLLAiGzrdsPgB/ELVMBUbkRizzwmXL0+7JfbxT3KaxEwdM8EhVhLbXpoex1ZYaEJAadWoz1bqa/kihBKuGsJckB6SIOekJgst4E+meSV03XbgAlJhR8B5Ky3QWsAdtKc3N+wZkW1nGTyHRmMIUgH/kviH/8vsyoZcgro9DO6x1hM40E2hsShBwof1x6cd21ZDObJQoc33FCw0W/LOqgphp4T/ck2a3zVArN9oH1rOnw3F+rCA5Z032lQVko2ml8zUB79wrOjOavw9WDHxPkAdn7+6LXjyHki7oSIhjCSNoahvh+iPqsrWO1QBXmAIhVIw7868LToXbok0MG1f3mDCKUKhw0pDD1Hb6mxnUOnNT3NsoERjWw/N2XwoWmmN5pr+eTnwnw8OCX60gyfMl8uAcJ+iq4+SpIG1F34HBrKWkIsj3FwdnbclkoD2nSz3sk/9kFuqc1/FGUIOtjOO1/VcTaiAU3BX7Jc8g6XUxK4jLH9QaThFGXLcrV/G56Gu5NHJT4ScM5iJ6XFxI6QQFdunDcp9FA7wC/fbl8a9WjOkcl1uLAST+pb2xHABis22pRqGra3+T4Bsmtl+bRutKhD5Tb3QwzbKQgA+gF1LFEGfqMroUuyknfiAWoBzyFz5XWlQBicsCM2/Zc4uZPMzMxnUcT7Ra+kzelfbTBWPgGkWBgoOFURYx7V1aScWE9ZL16TquLkaXmWQlq1tOHnDZy2EALv6sIS6DhN0QyNwTeCfAjynSDL59MK1FGfFS2bhm/tlpDfMn5v+xvKqhfHld+lnyXUZoBaAfJGr5h2R9F8JSRygYod5vL71XIIltsRN5KeLy6DMKR/jKNjydSAuS/F+9X1DIpK+RE+yhY4u32W4GmPUKYTSjR9FiGiN+7P+yy4yjbPhB4cKbZxKgOgXvTk0aEP0voGQ4B94Vy9jRZK16h/LvZp7YmheMq7TIWK8OO57ocZ2PrUynh6cgJ8+KJUTCrxfIUsyn2Wgqr0Y+0DRHHKsHFqUpkVZfLrAYmnQtD5cXGhBfy84f6g4FVlT83HxehCODG9i4SJTUXVt+OyVERA1tilPYDaheehMY9xx1Mq5p68dYjzwR5qnniGlEcDJACZ1oLTNZX1PDpc1pDSOAg/DLzstVelV0Gs9UKeA5Xs8wF28x5PWmWvggc7xs2AT3LTzmr1fHU2aqTQRWmbjmChoo+4Tuh7gexNdZLCY/c5N4k2Y3oaXUaDJHPfFFpWwYSDD04QPRu2qAIczeYLhucqOae2TLHGerzj+JLX+CcHl11t7zjKvf6ZCpGQ25XKYCtC4iulRKsnFSECLTYss9wQ0/ctw+Ar5Okyp2ZLXcmBB++KceKX+xd7Rm1FlbLI9jME9Vo/EsUbMHy648BWxSMwwWT1UQ6+QS8dAVoc6Up73HDEcbgqGTYyYDWAEXw7BPp5j4rnsRD8JrXqGQXdGUbGC04QHDwWkYgGgO2KOH+2+zMpsmOZ8Sf2Wtzxnh5TbnmSrg22Inv5dHBpvuR2wvJdCm2xT+GfNpqx6oQXa5PCMzgFrlOZQhRaA44FUZFi2IpUX5JlWE2vxvBQQl/yv1boRMg72QgAdj5VrYSPriagD2WhhdssEB52tEJDd6914HnYlAujVHopnhgP2zhvXFkDcbD4nlyRdIyW4CyNm1Y1Hon7vJZUNkPCHciyBi+wfOBm1CjmkIT/TIxD9xTOKW8hgR1WWRaO6R4efOL45tXmeI/1xEELeuX6Vdnxk4ZfEJKagl5ZNdtQ9I6aW2qf8X2AvWVtTriiz2d51+nBHMU4DM3G0iEP+TsgsDGBEiahFppTiLg5PcNmBRAoQal1xKIKh2qVgtrIjS8JTmvgc2+BeGXsqA8hf0vkwn1hQDjDr73fgEb6WiNIMWFh9CSvQ/6+JCAcrup7mnS6ndoM5csL1oXlTZaTrQ94hfFR3HFSyFgVfupLnSjo0YFMVP8yvU7jZ0KgT7aFUqJTlfxABT+ljHeEfq/k2Lf0wuJeLE/l9PHjtqZqkp/IAiOQI282VmP5mg8Mf+QraKk0UF41FVgbT+KzDbs06BxDY9rcn4FPvl5fIrf8jffOGXnsoB2PZTfza7KJHf54hCbTiqOegOZYx04Fnu+o4k3oZXPSDgnTw7sBcbmmMskXbY5jZb6iNtIGmWsgWKj1xTyW54xTm+lBVtgEskGX8lunsmlkDRZIKPZWWW2uyujxfRMGPQ45b9wAfvJbIY4DCW2yR/Tw7veZzyl5wxRF2gmPlTlKx08n4sQZwSVf/IBich7x1Z/x+cjMc65Ic19FUx2xZADv/6EHQkiV3kkPgavPvu1bKUainTVYHa9BIWohTWxElENMw8GAcq8oc7hGnFilsvU00fWa5PDv3JSfLf/3DN21w1efl6qJmer/bK4pe79OFCDTrbKgTkD1wpA+5XZSBtaqAwTk+4zSD6AfcNHlAREZVV5MNFYDEzbBok5t11rLBp/zFKh2o+2KTE5FTsQcKJMel6dxJUwqrkjT8g6FdjbKcRNS6ZTtinCO7T1Wi8TNWxVMCaAZhnffrNnBvT90w0qwPw8BHBB9e4GQ4KSDB052zhMy+id4IjtscXu6jAiMMM3GozxRzFCzokjfgvrf0Ns8gcxV0NrEGBH9KCgjCbKuw5VFGNmSGlrRkqE/Q/SERJMvX0rABRYt1UdS6Y/bFU2Uq2tk1JmGR1c6qY2vXdkHxRaE9+8dIRJZ54Kbacb6W6YZgdJciaCD3KhDlVTTfEVBn58+Dv78t0zC7RxRMo5JA4dpAaxCwrTJ8J+sn3Ta6oJeDikHy165OgJb5RhGY3RJ6h76LorotcPESBUNSNJaSulv9EtzDsxvtx7kiXUREwuDeqcDCG+9YEEBZSaSxDfQMLMcSuJDUDZHR2f/KxfJrLFYlfr+GKarV5WgOLKzP5jq8lXMs1LjNkziBoQDFUj9mm91RTBtJUAFXkWn36GSo3+m/GLpgPoIEnQV5Na5O3Yjt3xDzQmgnOcFcMlFV8yyThGpzV1CEBK06B0NtpKkaGi5p+6ggmec5h38CFHnQthQAzPe5XzVUiL0LIv1MmOsUzAUxRndyNSsH76E8I5OtOa5GXgaoCLJiPz8u8HymUK2Gwdl8CMw802usdM3SzqWFRU4fQluhxBhPB9aRjCUmiysmKWMGzOLObEiWZEI0+FgFBOqwjGMHaCAqnjdB+rdnOHtDAhkNV9r3RTPLZROhFvCOc1pjtfW9kbkaiJTTASVpo5B4KBaJ46TpFhVu+kb6+npH9sNDGemoL14WzpxN/hueuByCAK5rPf31vQHc8oIORKA/YP57VlDWS/dYc3IC3qitB/w2PjNLbEQSLvTRa+1Wt5pWT7pfWb2uPmuuAmAzmGn0ckQL44fSgVkwQKEENM8RdI0M/Bp8n4WpvA9rZVdys503R4Np/OSN3pJySWmC5LxhI7MYk/hJ5ehWE0U9zz+5ctdLFCTHeFlS9ZQ8xntVVgYpo9cSoVH+nPZnsreRtySgcVqijwJ0jHTCr1+MZHY+X/X9yKG4nZmoWj2ht9TZxvNU2V14352j2BAPnCL7olZv6ZT2Bd8ppHDajVKvCDemhIYFDBPGt8mSecMjiXuBwZcT9LzBDDQ21IcQfwXV/Y+kB9+QjEnfwXWK7kf3SeAjaS+7q3lb84X87NiwxXeajTZoDdTJiCRD+/DC9dYz/1EZ5oxmi+7Nw6adMtfiED6O97OLaFOPpaK+sB1nJ6HxFeZE5P/yCPNLyHmw/PbDs5PMQ+QwcbcnzP8kuHqJyiFWrbgFY5Ez6LW9rE5uk27t76VX0EHUOv0KBdq9hKLOvg9gueKXLzBPR6CVW/YQF16dtTJd+QsvD9uhfeffBTLW4gwrBVm1W/uRlDQrDuACkWBHMNm/YAqi+amOAPPHbBhfY6kpaPU8oqpxS3Y2MuRwL68m/0fML7xGQnic5AsVcCk7xwXSIQYPbASpuPigekGrsyQ1hcMWKUvZOThrFim/Uxr93G7qtm1di6DLmoknvLdIjGUzAg+Md1fagv/W/02/sfZP5/yEpK4c8a2iQ37dH/8In4TB6Qgno68vzhytNmA+IHWVtE8qKo8aoXqx8NQj1WzpVwTmi00ZKXz7wJXcLK7pKky1OZVCYxOap+GYTvqcz8exmZoxssTpLfdLPTYVfJinzTgzW3KFg/P0X8+j0CXwVr92UB61bz4aM82e/3mZDZVlWhzm2NJD9lERplc0H4GqIn0NUqlWlDOeBZCBJJ5u6isWPLeBg4VAD81fB7Gtzk3Ym0AA4ZOpwvQ4nBTKpaUVr5D2JHLUqDf0RbgiF1uKjrDs8Wl5MQHRssJIM1duIHFoPtMa77Y4OletwDUbF/Her9PeVYjRNSHIQf7XeU+tzeagOz1C4dW7eW92MtNJ3XRfCwpx3mgguRe1rPSreScMhalDBYkpVAymla95xZBJnkhqzqg0g7pQqXnMAtRYOFlHBs5S99BMXMeesdTrf4tLxsQVoQFkhqaLKAhgyKzRyfLAW+ebbhLvQjRxBzLR01ZYHAi6ZlgIny4a9HSAvWhJo/kggaD64+wHt3i7ZGQSWJ7ggYtVZCE3cfUL+Z3EU5N6QqYSnnmlsVpERl1VNfDzG7IDPTiE5Rx2rKbAWXa5/vHZk/6uuyrphVcQdchY51Vb3YftUhoCRsoKP2FnsyQYj+8ALKYeR2/fuv5ItppoYq1OE1daA8GI9J0Fa1/ti4D+aCjzNN5DvkpBm3pfJsDZOY9eNkrnxHTO5nvk/q2JtnSI8yQ3XhbLCfK4Sqa7AungsS7lSPABEFxhTJQH4nPa9b9Bto3rNV6U0i4EnkM9mxIjb9PFSuSDhI/LRSZ/rfJSv2YcSWil1xW01Nr5WZzimG2bF/yt5hMJ+UReTkzrL8D4hmdhp3/aU5YjMqL7uHvA1bWWfhT0nou/yVh4KImcD/QoDVOXu0MZYBTh4t7ARbV4Q2OwNN0IHwICznybbNph9O/MEW1v/2iYSXs2B6x/+qlwWQ+Cxw9es7QAKEn0UnHfnyrY7BHlx1EUneyhKuptEnNLfqqBXZ2amQxLZ41YAbN7b8xIUQ6Au7PvD0H0RmTil66p4FcpOyfEufJxTu7fZdVw1olpacew7Ykhu323QR66hqkFatERluqsm6fR3f993vqHcidwVjTi8sqjKUc9eOOl21TS/BtD7C88oLwkscHOyoxZ+H4mByoQ2fGV2iweeIR2Ax/rwsDOY2dK3a///1vs0aklVt+nW2a5Nktdbwc4LA14HV0t7YZSj69WAPxpHQCTbRVY3yMIbDGarNXNFlbljxArg2XXaP3EvtcmIvTSR3q/v0oR6gy12DutJOepunv5sKam1/CAXIhAQuEcHEBBNy3NupYXkgSX0AF3srL4skVP7Y3d/mDm3D5G0kwi5m/mVUJ9llrgEUx2jPXUXPEXWgpryTZ/+ETf0ka9mkHHJjmoFSF3l7L8PqA9iq2hlalqitfP+eOuYzxf7zEhFO6KKPnZLQDS6l/1YlF8dE33uQ0ayvA3vzfzwIs087E5t7xDbfkSUV7l0+FYeqsJJEteht5rviS38ePdFL0E0GWTRcvQPwLfuCKH+f2UtSw3IN1aekTvl6ItV0sWEiR6ercdkK6JNURztMDWT+CDjyUaQDOBzRFs/z5ZL6w8vFX+CqCc5udMBtXBcKVF+PN5SN/nFZ+bIDmImNKwUel/rYd3+W2n4EyeC9mPE6SwM9F1GnQyJd4VaSv/w13n0HNqw7f+g82ZspQdaMk3RFRoIS5V52abrWNYvKByMQ07+8LCDidCI1QV7F2CZ7l8dBk1kjJ4r/OR+YA99hhyDLxy9UAT82znbSJnp4S02Ju+fsRNOo+qSEpIn3aw8czzVGFJ1SA8RAL5qbVvuXiWx78EHCMJeXe948BPiHTh8RNVw+SwW8iHDVgE3oyhJiYdb/pHEM+QrxMIgIkkxW4AkANwt/af7hVwJwLvRxkSj/bXuKqQcxPIeJv6V+Bi+sHc8kC5q+r8oYJ97OQ0IS9hlI6msArkEQmoXKIYnClKvYo/ur0UuCDH+S7kOyjTsH6WSfKu0oyJciDR7YZIjGML209lXqHtNY623ZpqlJpdXOpGzuUrM5e/b+4cOFpgRuncTblTL5Bojg2E7Md3ShV5Hk7S8/PT+f3Sf/dkkLRUpZAudvMYiKry7vCVBm4oy4pVK3ozZD41fBH/4ZtMsbMyOOmDqmlmm1ljdfrD0JJoPmBRPdQ2mwRtSrbwFxXeD1z7JN2isdOd3LuBY9/3QUDD8hsie38sRUQa+THGg6VYUo7KlxfYoX45542Yr/AQDVY1t8w2P4mBnrjK6+4OjA2BivdrqRswQnmVs4Hi+tO6iHoAoZjWl3fFq/tpncgq3XpNX3jkYJ7/VudLx3JdU3yg9yyOUeZtW0hq9z8ITH2W/EhBhd/jrW/2w4SajYt9yw4OHIZhFwrwijDBI3qhgQc+UEmBlp9A4er1xKQsan2TYv4I079n/jVHTzzITWrQKxw487KepFUIKrC11EvTuftlMm1rbaI+3pwmE2G1xmpyyVUmzUBe5Fq7aDjI8/SqSIMEuGET83RJBJPOPBQQn+ncKzcyHTukK0hxi841md4P/pDKjFqrcjB1e3riqd4K1YtPbKBOUe4vjnhxO6Jg3+mwTEI1wJVCMSsQKVR9dzmFAuhvgTTjeQTHF+JXmFtRR0+JCtuIzrmtmDUGZk/uIB4xjzrs3fhQCY+ix+JCy02dY+/dLnCzXOK7ycOk5D8uAF0wOx/d0IJRljzAVTyRUFuGXX25ZnH0YiTEMWEvP51lJAGdsAdDa61AHyjtR39tItREiECMggCPBCoAMHBUxFkqR2yOD0hl1HV1+a72MFjsU9ZrEqO9nrET5HdhNRs4UOcfBi7LNb1Fe6fdJlSkEzMwKRIPBd+OhRcWiUVw72wZIbzmXytil5EUivC9oNY8r475ATjp1R1xlkDKywWrm1+110PVKSzA01bc8V2XosBXD9ILt1Sv38muLkUztZ8hfVI4jqViObaS8RAoJQQyf26QntqP1xz7geU77u3R7Mi/ESQXuGNBx6qCRAMSLWNC4NVli3HLPB/U2h9SUVWbh+85iRnWUrR8YR6sm6wK1l+3CAVrd2gFvBNH5LeLEjp6wyymY5YFw4Nl8H6JwXofbu0+XrX93hpVFQf2LZvvrtGI3uV0gcobKN/07cGU21PWpXEBJpumSmf6Wki7RyQW7MNRG90Fw+gjOmUB+l/rbdl8WMZXvCnBxs4qh9+Mz01Fw7+2VqAjvRw1OBJR6p8UZ76I7jyLqA08jdWi+uZUNWSBEUYLPNWudZA/y90HMP9nRT0aeraTw2edF3Gdovsv3AIyD7Pimmff62Rvqm08uZU00zVhYDAopYB+pVOXitRRIF/g1DL/yNGMU8isN/HtlEz6XaRYtjXJEcTawEEb+CduK+QeR4f8Fpns93RtuZiLkcznsj4AzB9MHgHq3y40HiPBXovI4mRzS1e59FGTDVd+3WAyyr+A00OkYeL1hMeFjVMiFhc3Xr2Gnu18NBET4snQTLGdMylZnP5QatmpHwcBEHo+C65K6YXXiNUwfU0EiU5rwVukP2hWfXuyiP0O2F6RCNM9h/LwnJPjvEN413xn1ZkRSNVqVOP33wuhh5cTiNIKxHZq1sx7m7aFZ5PH9lRs5tphjfnGv0syhBU5gmLajdd/5yaDf1U/13tqp2KvLE0AEl0GH0Ak01DpqAOfDkQAkfT7WhoQ1q2L7AtB5dkaNv1q8XdCZ6Ne3YKw7zKrD0jnF/haME+oaxD5AEnNuIqppBq/0o2My4lXO9gkb/DzK8GY5zWeaHUjmI8GCofH64idljn+YA0O+0hPEczB6Hm/PZz2AyuGM5qCPbllDTKHbMig3BZg6ZsI6NxiL+bD7S7Gsqpn+f0Fe+gzjMmAGaN2HDg/7JXzyvggDWDjHFFmFhnp+3qT1oukiQv68SI2YvJwwWarsLhn40MSHlWk2Zqg0t5ccSCZQSQyV2x28RrXEutyWiUiupkXKUcA4BSDzP1XznOG0CAd7ALrT5b/+47HExP3IC6IjlEijSSEz6LWEK9Dc/GV/2DvoM1QrO+Ev8ZWHqW3+rClc35B70nvCN6rHCSUY59tis1kPcRFzEyncsKdhA8VfZTh74OcmH+MXlocZ6OptMXtX7wfth/L81Senl8DbqSLjFWV9CeiVVl4uhmr7RRaAOqsXAAlTLaEbfGwm2dTnz9w+PhtSfdOYrA6nXaoAklUjuC+8eN79FPsQdEeDfZNN4vcmc7HYaW53OquDGDIDsbHB6WQEZ5TBRkvqofmg7GXtC4CvRTKNsNpPV+aAj3hTIdDE7hrFYiEbHMLXNA0OMtqXgxesY3a/5BVbBjW9/9ZUBzWjgv8TGoHgihrT/2QLrDT4O2fTf2im8e1/XHRRQWwbV6kPvMJhBkHsqvjaSv7b7x4BN0PdiAwwfAtOkldKZmbs5Cu7LvQxVcZQ77nwTdHLeQm+GiHxjtge3CRCY3DgOqkzBetFXqAv9/kfcnibGvWqtJXvhcZ8M5G+TMYoqrh6kqkLB3+j/vw3r5GBVhMcbjX34ErHDl84HfMcinYkG/MmcCcCvA3p86b+IZrum1qoo8rXy2GGR/pcEK7CoL5HuZATnvzQpNVeirnE1j8kMIc7Xe7sChmKcaC+VlCcVR5bxivt8E7xdZ4tcHjMfMnj2WTdFXS/iKekpqVOWsjsMQHW3wIFT8Nc2ZMiX2ps/W4jSEfPcJjYM+n7NPkCi7WjB/MCNlHksvzxCORGkLUUDFQk7flSoXudip7l3M0hW7LDcfS4aFjf+PfAWw7Ol3zbg6hQ4CiesGVPKuYOcMuhbukZ84UldH+dCoKZAFhuk5Kcf9Q/qPWqegwJimZ+PRMuiLib/3lNgK1sH67hMsIsGTy1TpFIf0N6nohkjEXMVcaQCSvMItCI0VK42m6qhB0ZP6BXFQZZ0Q40tCVCeG5GsJbNgGJkxLHH/XfMF9k4ewSgDjxiTXVkcjLPVg/qpIz13KYR8wjJczoh22UauSfIMPd/PhPWHrCRch0n7MYhNBwhGhV2pxPrzCa7TePJ3a4tBczO3rn1vmE0JLdSP8Zk5iS/6oTJyAkmDNTKTCdYT2uu1JrTqWUMS3zBDjNXqYWDhAF3uid1KpIdM1jAQ8oLDlCZDBARCyS+bETdF0BDDPbUlUf1+y9PhT2liOoa6Ad0MwOM7uS39PAxkGyQHStD5Qff7dZ4zQLltVUTwKkn/TI857hs/5yVFp1IUtjOjgwEHUffM8EhAuhfSlHYeWwv/WE47/ITR/2QwqDX5UhVehdZ7gtV4g+C/w4Krvr2llLMrHdpubH4KCXfIiRHFn7T1ZAQeBUqwitTAFU1O/G3BRwq24fZvOuZIJbWfqVr5ZsdN66N0kCLbd8LE2XkrVT1LSGwAwrfP+q9hXR3iKKva1cJxVOz7MnZL4uyINEhIgYqFjNeDt0ssOnlxhV7TleswoV8VZzhvk2TLWwY9LTnMGgkSURQTMyu451bTjIYhLD3ag/La6ez8Yij6mY1AT5Uco/BwwV4KtzRCSM8Pujm3v7xmt6H01r3PIkR9JxplnpKr/bZhEPQyadZKs2Jh61klU7SMeKH4mmSBB1aybIZAz46yX3g3Ju2BmTLr8erjgxFnFGfYRU4cZ+ymvcfLZkStlPIi+ve4gC2+1FzqQSC8eiI51Q0nx11AxRts9Vd/qW3KjiSMtzPukqwx215gWf3fs1l0DhCCRV68DZZ8MuqjA0xwOt0ltEm65ufL6hn9uHc6IObMrEnZc9Nr5/kJk1ruaVecmdRQlp5sHb6tkfqax4kMAUPiR2AoJH7uNsUYBQACyjghNhqSrwdaV/znVrVpIGVBCX+CCkuaZxxTi4qbBjxm6XE0QD5bql0g61646Ot3UFSQOinHlAchR5xnrjbEdQOmUYopVU7qoEZEbyof7tE8bu1qyoPcqi0zS1NduwEMQqC/gOw4qgViIVDEFUBe1KP/d40C72rUqYEzIzh0qPjQQnwTTj9th3+1cXret4W4scS/Qxc+TsJtB2sgPb0AHAVsJ+lqjsW/CFfX+2YLJ4M1S9CnGw4Ca1UnLwy7GTOPwaAVbiYDnNxnSTIn6vOhIyi1p1gck64yj+HvLUQYqH2Uq5Tha7GDwmuENnr+yeD5GTA9tnkQB8QGNfoI4tKktaFxwRB2cVHxzIcwmJZlcua8oMezFdDyc7GC7eU1PuBUCNxNOzIkJA+sLy8MZ+cLOZmz7VPTo9clf8Liy/wY4bUMqusfb3gvyGmROgmN79r37yKUiWqYKIB3aQFQkR9/1IPPQIgsd1ex7XHIGQK+4JwDPaclEaveWMIEwloPYOrDPSIN+zB7LHR89JiEeccxuloQ6iKnrT+N2AHQK9dg+9zKsBnDJWLim7CAlnNC6ph3SilbZy6Xq+VzxeoB7RKQ/t0yfo8WI5WlWTFMvUM8LBLU7xF7KPZAlNyDHBSocRtZnQgz+WrwsxNdZeLG4NNs4gorohnCEkIrc5buzPa/SwU0HhldqASTiWpRLNkyJS1c8nPbPidyd92hTaadiZ08e6iLju/E9+rYot5JCSK51bEIvcXtbADyZCkNWcEp7JjSLrb2KK3mJ25T/FjuXOQVHat+RjCxVQZILL0PrsatHuAkDUJE02yZWuqac6hqVrpv6FJPc79LCKLUMypd4LEwtHYn0COoD7YrsVUgTk1yA3Q9EIvI7rpgWvGgLdYNDtcbsIEGVwf8y35eA9z+/KL7lIwu3XZiDKSr5NSR8v8QTJk/kHC6yhDeHQUkNTB8pDIH1hsg0Mg/iZR3DZ7DDpY5r89134kqzXIXkMX9p4rl2VVGHpt3ixjKvHhM7ze2ckiJWdXK5giaphJAXxSxxQYEHRozX3andaDawI/Yven6niF4lqqMmBrEpcu0Ral5Eel7sc4ZAZD8krO56U+49XAb/2aGOKuwdjWRRp2zeKqJTeTnqsX7GsIA7kk+K0qLkQ6gDF0yUHiyEnpVv02VsRsGAHVVy5Xcw9PFxHU9E6P4snEJ9VOtlhgdynj6BuqvWOFX9P20B7fwY+5KuDYHPl5PbpFJa7B5Yvp1CROE5GpXcYZaXRzuRuW41qb9wBEXYoboJvA2GtZgPrB9sAZkog08Xki/VdkvND4Rs/2ybEfMDnm7Zk9ujsdoe1+DS1gUvc4S9Fg+mhaUeFcAk+EHmi01Oe3hecF3NkB9FqH2a8VHZWfYNt/mrkNuE+spOA292RxjT2on2bUx14mQTCk+oHjQgy424nRm+xpi+zXtnNWHxeePmgJmzW6H7V0zEyId7uecHl8TCetYID72ZzISN6ZV/+nY3cfskrs5Ar046LhBKzw9jDHR/KAIQmQ/b9z1uJFaxKdDxngXBHha/wjr4gncA0LFPc6wNLqIVnH+g/OOAHFtIbijPL/WLKByzBx5MEMa2Ij0GHZKtKi/CSGb0oLtbvlnudFWZxLXU3KSnnvBGklgsmM4O2IDcyByuJDJqXO7rkDpQye0SnL7rF9TXhMmchre9+I3ScHd+dXh69kXZ3XRWKXWvSAeezDvGwEWFnqLurumm3jTHFBSCydyto/fZT4DbGEpLVK6s+S2QZvIQwHANoGqx9IqccXXeuL/jVrFpq6ta1cllxCOiATVzoH1SDOkz+0z5ClOOb1sx8CWKLeL8yHs8VBAW5YQhrR36XuC1TfYfbgyQh+2Bz/o5WuSNFrUXC5RDIi8fN8+n+qJTyF/m+zujWQKdu1zHZA1QxHwBrKK2eWAlM8+PTikTaIftYCaDAdYa7TJei3nRDNZEJBGNpu8yu5TKub+DTrgqhT8G/1NxpNVF2AgD+PpSyuUBpcH5W1MuihY6AmAyPs+ASzXb7TNYciJWCjMhgGOsCH0RiTp1sQ9pZTsa3CnoQ+sFZLlC4lilKoOVOAF8KG3UMHkcBXIlUk7REwVeF/1//e1Y3LTf+lemKisQ2BwEEH410z30ZJFNmuc5c1REkzYE6MMz86vChP5mCD31KKKFe6UJ8TK3nE5fpBEHTudgNCEP7A2ehrD52rr80BCu92KvSvAX4koC0ILVXgbqoweu99rFbqfUZU8TLfX7V5z0dhWnEfgB8EGwHDNCl144dIUkeDa6LL90O9SH16f6nVK8hYpDbhsjbyMaSMdTpPInPxCxBbWk8ib027AOs3isdu2Xx1wi1VnfyGnLKJqJBrWDHmV4MNYr+DLSy4TSknC/zwFKnXnN+4SJITleGmKC0UGvekP16J4ZRR8IenXXiBo2EPo1iuhtG0L532sv0aP4UE4AMBbFcQvAo19znH1w7a/eoRS0otklJqgaWp+WkbLyEzSh3ds6BUGHDEPW3SO55rpSIMUcBIt9+KaFivTOwLwQzV2GeGl+o2QByCSlnnrSfLQc9ZlQvwNM9/2jhtEKq/TQFeqNcP3s6XmEhcXdM/wmVdqKdzOpJDm7slCkn9Et3nNr2Z0ltw4YH42MfmBGyZGChvuwUr6h4YOPeOuHhz5zOo2OeWNzYt87Kxuxg0bFj++HAKaCzHmLvYltTFJb5VZ3DRBw8/OxJjaBwXCXJkqptYt4r1niV2yCnVIkQNSyfMcM8dCyidUBzs2/0nTH+S1jfEzrJ2AJ/cHLgwMzhkAhwZCrBRoDkkrLkYdkCQOQoYm8pYc3gnLGm5i1zumwkyBuCKlExqzGOzXCnyIMiSZgXUIYlHCQOjpvl98UPwUr1numI4NbM4FkFT+ga2i7gfi/NMHH2ib7ZdnZ7jqb0bwk/LhejdI5IXfpp5q+kyJWIM9nxRkJHvS0EkQtJc+wUKiBHiZzWCbQ9N0+uNST0zV5/vIusO83h1OQl8IpH8+BrWd5quEmXZ2kJWRK7erU4Xc6IKMda9vP0P8Z/DioSHdooJG3M78Vbf1lsoiQvOMMgA7jnEnZlR8dyIrq9+2NSv8lBVLdmC133NrLVju76xf6P+eAwe5INQQxYCfnTnO1uYdOIDEmXoJ8mcCVyltPhYvoj1IP2fU/vJPkpZGHgVR6F7bL6W2UFjXoornh5J79r5C0TaGZMmjiXpOvoS/dFj+BP0XEVWIvPXuiWSKmle2JuH0iamVW9sFqnUwZLdidjmomuJKofx3s0TZq+h0/rEFFPplIeBLfzpDGHDZRrXGNadXwWI/hMSrylxCJB/BuT7Zm2e1bUTwZ8XOJ0BWdUMo0THdPiQb4oJn6Z2A1/KgqQrBw0jVXRPTo=</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4B71E9-4EC6-4531-B45F-7E3FC58E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802</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 Comunicación</dc:creator>
  <cp:lastModifiedBy>Ainhara</cp:lastModifiedBy>
  <cp:revision>1</cp:revision>
  <cp:lastPrinted>2021-09-10T09:37:00Z</cp:lastPrinted>
  <dcterms:created xsi:type="dcterms:W3CDTF">2021-09-30T13:22:00Z</dcterms:created>
  <dcterms:modified xsi:type="dcterms:W3CDTF">2021-10-06T14:13:00Z</dcterms:modified>
</cp:coreProperties>
</file>